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>сельского поселения Калтымановский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2014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2014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2324CC" w:rsidRPr="00D3300D" w:rsidTr="00AE50DC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Декларированный</w:t>
            </w:r>
            <w:proofErr w:type="gramEnd"/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Мосейчук Флорида Мухаметовна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2324CC" w:rsidRPr="006F5E81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6F5E81" w:rsidRDefault="002324CC" w:rsidP="00DA4928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1/3)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1127</w:t>
            </w:r>
          </w:p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1</w:t>
            </w:r>
            <w:r w:rsidR="009C0476">
              <w:rPr>
                <w:sz w:val="18"/>
                <w:szCs w:val="18"/>
              </w:rPr>
              <w:t>1</w:t>
            </w:r>
            <w:r w:rsidRPr="000751E4">
              <w:rPr>
                <w:sz w:val="18"/>
                <w:szCs w:val="18"/>
              </w:rPr>
              <w:t>8,</w:t>
            </w:r>
            <w:r w:rsidR="009C0476">
              <w:rPr>
                <w:sz w:val="18"/>
                <w:szCs w:val="18"/>
              </w:rPr>
              <w:t>62</w:t>
            </w:r>
          </w:p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0751E4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2324CC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 УАЗ 330394</w:t>
            </w:r>
          </w:p>
          <w:p w:rsidR="00AE50DC" w:rsidRPr="00530B7A" w:rsidRDefault="00AE50DC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  <w:p w:rsidR="002324CC" w:rsidRPr="00530B7A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 Снегоход «Буран-А»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9C047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575981,73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2324CC" w:rsidP="00DA4928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Квартира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9C0476" w:rsidP="009C047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324CC" w:rsidRPr="000751E4">
              <w:rPr>
                <w:sz w:val="18"/>
                <w:szCs w:val="18"/>
              </w:rPr>
              <w:t>8,</w:t>
            </w:r>
            <w:r>
              <w:rPr>
                <w:sz w:val="18"/>
                <w:szCs w:val="18"/>
              </w:rPr>
              <w:t>62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Pr="00530B7A" w:rsidRDefault="002324CC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легковой </w:t>
            </w:r>
            <w:r w:rsidR="009C0476">
              <w:rPr>
                <w:sz w:val="18"/>
                <w:szCs w:val="18"/>
              </w:rPr>
              <w:t>Форд</w:t>
            </w:r>
            <w:r w:rsidRPr="00530B7A">
              <w:rPr>
                <w:sz w:val="18"/>
                <w:szCs w:val="18"/>
              </w:rPr>
              <w:t xml:space="preserve"> </w:t>
            </w:r>
            <w:r w:rsidRPr="00530B7A">
              <w:rPr>
                <w:sz w:val="18"/>
                <w:szCs w:val="18"/>
                <w:lang w:val="en-US"/>
              </w:rPr>
              <w:t>FOCUS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9C047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384850,72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Карунос Наталья Николаевна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Управляющий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Жилой дом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E27DC4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E27DC4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E27DC4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455148,00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98,</w:t>
            </w:r>
            <w:r>
              <w:rPr>
                <w:sz w:val="18"/>
                <w:szCs w:val="18"/>
              </w:rPr>
              <w:t>7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2931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 УАЗ</w:t>
            </w:r>
            <w:r>
              <w:rPr>
                <w:sz w:val="18"/>
                <w:szCs w:val="18"/>
              </w:rPr>
              <w:t>-</w:t>
            </w:r>
            <w:r w:rsidRPr="00530B7A">
              <w:rPr>
                <w:sz w:val="18"/>
                <w:szCs w:val="18"/>
              </w:rPr>
              <w:t>Патриот</w:t>
            </w:r>
          </w:p>
          <w:p w:rsidR="00D65997" w:rsidRPr="00530B7A" w:rsidRDefault="00D65997" w:rsidP="00DA4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65997" w:rsidRPr="00530B7A" w:rsidRDefault="00D65997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 Москвич</w:t>
            </w:r>
            <w:r>
              <w:rPr>
                <w:sz w:val="18"/>
                <w:szCs w:val="18"/>
              </w:rPr>
              <w:t xml:space="preserve"> М2140</w:t>
            </w:r>
          </w:p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386072,00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Вечко Надежда Анатольевна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176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76,0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251520,23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Пожизненно</w:t>
            </w:r>
            <w:r>
              <w:rPr>
                <w:sz w:val="18"/>
                <w:szCs w:val="18"/>
              </w:rPr>
              <w:t xml:space="preserve"> </w:t>
            </w:r>
            <w:r w:rsidRPr="006F5E81">
              <w:rPr>
                <w:sz w:val="18"/>
                <w:szCs w:val="18"/>
              </w:rPr>
              <w:t xml:space="preserve"> наследуемое владение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3110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76,0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 xml:space="preserve">Автомобиль </w:t>
            </w:r>
            <w:r w:rsidRPr="00530B7A">
              <w:rPr>
                <w:sz w:val="18"/>
                <w:szCs w:val="18"/>
                <w:lang w:val="en-US"/>
              </w:rPr>
              <w:t>HYUNDAI</w:t>
            </w:r>
            <w:r w:rsidRPr="00530B7A">
              <w:rPr>
                <w:sz w:val="18"/>
                <w:szCs w:val="18"/>
              </w:rPr>
              <w:t xml:space="preserve"> </w:t>
            </w:r>
            <w:r w:rsidRPr="00530B7A">
              <w:rPr>
                <w:sz w:val="18"/>
                <w:szCs w:val="18"/>
                <w:lang w:val="en-US"/>
              </w:rPr>
              <w:t>ACCENT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311003,87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Козловская Ольга Павловна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Квартира   </w:t>
            </w:r>
          </w:p>
          <w:p w:rsidR="00D65997" w:rsidRDefault="00D65997" w:rsidP="00DA4928">
            <w:pPr>
              <w:rPr>
                <w:sz w:val="18"/>
                <w:szCs w:val="18"/>
              </w:rPr>
            </w:pPr>
          </w:p>
          <w:p w:rsidR="00D65997" w:rsidRPr="00B44C8A" w:rsidRDefault="00D65997" w:rsidP="00DA492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55,4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239485,69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Земельный участок </w:t>
            </w:r>
          </w:p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Земельный участок (пай)   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Квартира 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3434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  <w:p w:rsidR="00D65997" w:rsidRPr="000751E4" w:rsidRDefault="00D65997" w:rsidP="00DA4928">
            <w:pPr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55,4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 УАЗ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148275,38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Мельникова Светлана Федоровна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Землеустроитель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второй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 (пай)  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  <w:p w:rsidR="00D65997" w:rsidRPr="00D3300D" w:rsidRDefault="00D65997" w:rsidP="00DA492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DA4928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209732,68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  <w:p w:rsidR="00D65997" w:rsidRDefault="00D65997" w:rsidP="00DA4928">
            <w:pPr>
              <w:rPr>
                <w:sz w:val="18"/>
                <w:szCs w:val="18"/>
              </w:rPr>
            </w:pPr>
          </w:p>
          <w:p w:rsidR="00D65997" w:rsidRDefault="00D65997" w:rsidP="00DA492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Земельный участок </w:t>
            </w:r>
          </w:p>
          <w:p w:rsidR="00D65997" w:rsidRPr="00B44C8A" w:rsidRDefault="00D65997" w:rsidP="00DA4928">
            <w:pPr>
              <w:rPr>
                <w:sz w:val="18"/>
                <w:szCs w:val="18"/>
              </w:rPr>
            </w:pPr>
          </w:p>
          <w:p w:rsidR="00D65997" w:rsidRPr="006F5E81" w:rsidRDefault="00D65997" w:rsidP="00DA492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>Земельный участок (пай)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73,1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26</w:t>
            </w:r>
            <w:r>
              <w:rPr>
                <w:sz w:val="18"/>
                <w:szCs w:val="18"/>
              </w:rPr>
              <w:t>3</w:t>
            </w:r>
            <w:r w:rsidRPr="000751E4">
              <w:rPr>
                <w:sz w:val="18"/>
                <w:szCs w:val="18"/>
              </w:rPr>
              <w:t>4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3100000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spacing w:line="276" w:lineRule="auto"/>
              <w:ind w:left="176"/>
              <w:jc w:val="center"/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Мототранспортное средство «ИЖ-планета5»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223356,77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Ерыкалина Надежда Николаевна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по делам молодежи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1/3</w:t>
            </w:r>
            <w:r w:rsidRPr="006F5E81">
              <w:rPr>
                <w:sz w:val="18"/>
                <w:szCs w:val="18"/>
              </w:rPr>
              <w:t>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43,8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6C078F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0751E4" w:rsidRDefault="00D65997" w:rsidP="006C078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D65997" w:rsidRPr="00D3300D" w:rsidRDefault="00D65997" w:rsidP="006C078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6C078F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6C078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309954,38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 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Земельный участок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 (пай)  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</w:t>
            </w:r>
            <w:r w:rsidRPr="006F5E81">
              <w:rPr>
                <w:sz w:val="18"/>
                <w:szCs w:val="18"/>
              </w:rPr>
              <w:t>доля 1/62)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262875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49175,37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6C078F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0751E4" w:rsidRDefault="00D65997" w:rsidP="006C078F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65,6</w:t>
            </w:r>
          </w:p>
          <w:p w:rsidR="00D65997" w:rsidRPr="00D3300D" w:rsidRDefault="00D65997" w:rsidP="006C078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6C078F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6C078F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>Силантьева Валентина Сергеевна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Специалист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ВУС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6F5E81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Не имеет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73,8</w:t>
            </w: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251804,50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1.Квартира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2. Жилой дом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2. Земельный участок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Долевая</w:t>
            </w:r>
            <w:r>
              <w:rPr>
                <w:sz w:val="18"/>
                <w:szCs w:val="18"/>
              </w:rPr>
              <w:t xml:space="preserve"> (доля 1/4</w:t>
            </w:r>
            <w:r w:rsidRPr="006F5E81">
              <w:rPr>
                <w:sz w:val="18"/>
                <w:szCs w:val="18"/>
              </w:rPr>
              <w:t>)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proofErr w:type="gramStart"/>
            <w:r w:rsidRPr="006F5E81">
              <w:rPr>
                <w:sz w:val="18"/>
                <w:szCs w:val="18"/>
              </w:rPr>
              <w:t>Индивидуальная</w:t>
            </w:r>
            <w:proofErr w:type="gramEnd"/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64,1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0751E4">
              <w:rPr>
                <w:sz w:val="18"/>
                <w:szCs w:val="18"/>
              </w:rPr>
              <w:t>73,8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Pr="00530B7A" w:rsidRDefault="00D65997" w:rsidP="00AE50DC">
            <w:pPr>
              <w:jc w:val="center"/>
              <w:rPr>
                <w:sz w:val="18"/>
                <w:szCs w:val="18"/>
              </w:rPr>
            </w:pPr>
            <w:r w:rsidRPr="00AE50DC">
              <w:rPr>
                <w:sz w:val="18"/>
                <w:szCs w:val="18"/>
              </w:rPr>
              <w:t>Автомобиль легковой ВАЗ 21074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74711,82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B1" w:rsidRDefault="00A64FB1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24CC"/>
    <w:rsid w:val="002324CC"/>
    <w:rsid w:val="00570925"/>
    <w:rsid w:val="007205EA"/>
    <w:rsid w:val="00752B15"/>
    <w:rsid w:val="008E4599"/>
    <w:rsid w:val="009C0476"/>
    <w:rsid w:val="009E26D2"/>
    <w:rsid w:val="00A64FB1"/>
    <w:rsid w:val="00AE50DC"/>
    <w:rsid w:val="00BE5994"/>
    <w:rsid w:val="00D65997"/>
    <w:rsid w:val="00FB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2015-05-22T09:36:00Z</cp:lastPrinted>
  <dcterms:created xsi:type="dcterms:W3CDTF">2015-05-22T08:56:00Z</dcterms:created>
  <dcterms:modified xsi:type="dcterms:W3CDTF">2015-05-22T09:38:00Z</dcterms:modified>
</cp:coreProperties>
</file>