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>сельского поселения Калтымановский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201</w:t>
      </w:r>
      <w:r w:rsidR="004A36D5">
        <w:t>6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201</w:t>
      </w:r>
      <w:r w:rsidR="004A36D5">
        <w:t>6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183"/>
        <w:gridCol w:w="1080"/>
        <w:gridCol w:w="1080"/>
      </w:tblGrid>
      <w:tr w:rsidR="002324CC" w:rsidRPr="00D3300D" w:rsidTr="00AE50DC">
        <w:trPr>
          <w:trHeight w:val="20"/>
        </w:trPr>
        <w:tc>
          <w:tcPr>
            <w:tcW w:w="469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gram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Декларированный</w:t>
            </w:r>
            <w:proofErr w:type="gramEnd"/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6E07DB">
        <w:trPr>
          <w:trHeight w:val="20"/>
        </w:trPr>
        <w:tc>
          <w:tcPr>
            <w:tcW w:w="469" w:type="dxa"/>
            <w:vMerge w:val="restart"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Мосейчук Флорида Мухаметовна</w:t>
            </w:r>
          </w:p>
        </w:tc>
        <w:tc>
          <w:tcPr>
            <w:tcW w:w="1440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Default="00186E17" w:rsidP="006E0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86E17" w:rsidRDefault="00186E17" w:rsidP="00B33BFC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«Буран-А»</w:t>
            </w:r>
          </w:p>
        </w:tc>
        <w:tc>
          <w:tcPr>
            <w:tcW w:w="1080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618 507,86</w:t>
            </w:r>
          </w:p>
        </w:tc>
        <w:tc>
          <w:tcPr>
            <w:tcW w:w="1080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6E07DB">
        <w:trPr>
          <w:trHeight w:val="20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(доля 1/3)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Default="00186E17" w:rsidP="006E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Default="00186E17" w:rsidP="006E1A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B33BFC" w:rsidRPr="00D3300D" w:rsidTr="006E07DB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33BFC" w:rsidRPr="009A7952" w:rsidRDefault="00B33BFC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33BFC" w:rsidRDefault="00B33BFC" w:rsidP="006E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BFC" w:rsidRDefault="00B33BFC" w:rsidP="006E1A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FOCUS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382 493,73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3BFC" w:rsidRDefault="00B33BFC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6E07DB">
        <w:trPr>
          <w:trHeight w:val="20"/>
        </w:trPr>
        <w:tc>
          <w:tcPr>
            <w:tcW w:w="469" w:type="dxa"/>
            <w:vMerge w:val="restart"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  <w:vMerge w:val="restart"/>
            <w:vAlign w:val="center"/>
          </w:tcPr>
          <w:p w:rsidR="00186E17" w:rsidRPr="006140A5" w:rsidRDefault="00186E17" w:rsidP="00B33BFC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Карунос Наталья Николаевна</w:t>
            </w:r>
          </w:p>
        </w:tc>
        <w:tc>
          <w:tcPr>
            <w:tcW w:w="144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680" w:type="dxa"/>
            <w:vMerge w:val="restart"/>
            <w:vAlign w:val="center"/>
          </w:tcPr>
          <w:p w:rsidR="00186E17" w:rsidRPr="006F5E81" w:rsidRDefault="00186E17" w:rsidP="00B33BFC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vMerge w:val="restart"/>
            <w:vAlign w:val="center"/>
          </w:tcPr>
          <w:p w:rsidR="00186E17" w:rsidRPr="000751E4" w:rsidRDefault="00186E17" w:rsidP="006E07DB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</w:tc>
        <w:tc>
          <w:tcPr>
            <w:tcW w:w="96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B44C8A" w:rsidRDefault="00186E17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6E1A6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 w:val="restart"/>
            <w:vAlign w:val="center"/>
          </w:tcPr>
          <w:p w:rsidR="00186E17" w:rsidRPr="00530B7A" w:rsidRDefault="00186E17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565 046,73</w:t>
            </w: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6E07DB">
        <w:trPr>
          <w:trHeight w:val="20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186E17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6E07D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B44C8A" w:rsidRDefault="00186E17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6E1A6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186E17" w:rsidRPr="00530B7A" w:rsidRDefault="00186E17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6E07DB">
        <w:trPr>
          <w:trHeight w:val="20"/>
        </w:trPr>
        <w:tc>
          <w:tcPr>
            <w:tcW w:w="469" w:type="dxa"/>
            <w:vMerge w:val="restart"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6E1A6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6E1A6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6E07DB" w:rsidRDefault="00186E1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0751E4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6E1A6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 w:val="restart"/>
            <w:vAlign w:val="center"/>
          </w:tcPr>
          <w:p w:rsidR="00186E17" w:rsidRPr="00B44C8A" w:rsidRDefault="00186E17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186E17" w:rsidRPr="00530B7A" w:rsidRDefault="00186E17" w:rsidP="006E1A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УАЗ</w:t>
            </w:r>
            <w:r>
              <w:rPr>
                <w:sz w:val="18"/>
                <w:szCs w:val="18"/>
              </w:rPr>
              <w:t>-</w:t>
            </w:r>
            <w:r w:rsidRPr="00530B7A">
              <w:rPr>
                <w:sz w:val="18"/>
                <w:szCs w:val="18"/>
              </w:rPr>
              <w:t>Патриот</w:t>
            </w: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100 000,00</w:t>
            </w: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CD666A">
        <w:trPr>
          <w:trHeight w:val="20"/>
        </w:trPr>
        <w:tc>
          <w:tcPr>
            <w:tcW w:w="469" w:type="dxa"/>
            <w:vMerge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vAlign w:val="center"/>
          </w:tcPr>
          <w:p w:rsidR="00186E17" w:rsidRPr="00B44C8A" w:rsidRDefault="00186E17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186E17" w:rsidRPr="00530B7A" w:rsidRDefault="00186E17" w:rsidP="006E1A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Москвич</w:t>
            </w:r>
            <w:r>
              <w:rPr>
                <w:sz w:val="18"/>
                <w:szCs w:val="18"/>
              </w:rPr>
              <w:t xml:space="preserve"> М2140</w:t>
            </w:r>
          </w:p>
        </w:tc>
        <w:tc>
          <w:tcPr>
            <w:tcW w:w="1080" w:type="dxa"/>
            <w:vMerge/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12583E">
        <w:trPr>
          <w:trHeight w:val="20"/>
        </w:trPr>
        <w:tc>
          <w:tcPr>
            <w:tcW w:w="469" w:type="dxa"/>
            <w:vMerge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ED5C67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vAlign w:val="center"/>
          </w:tcPr>
          <w:p w:rsidR="00186E17" w:rsidRPr="00B44C8A" w:rsidRDefault="00186E17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186E17" w:rsidRPr="00530B7A" w:rsidRDefault="00186E17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B33BFC">
        <w:trPr>
          <w:trHeight w:val="20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86E17" w:rsidRPr="00B44C8A" w:rsidRDefault="00186E17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186E17" w:rsidRPr="00530B7A" w:rsidRDefault="00186E17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6E1A68" w:rsidRPr="00D3300D" w:rsidTr="00B33BF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6E1A68" w:rsidRPr="009A7952" w:rsidRDefault="006E1A68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E1A68" w:rsidRPr="006140A5" w:rsidRDefault="006E1A68" w:rsidP="00B33BFC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Козловская Ольга Павловна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Землеустроитель первой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6F5E81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1A68" w:rsidRPr="000751E4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811AC9" w:rsidRDefault="006E1A68" w:rsidP="006E07DB">
            <w:pPr>
              <w:jc w:val="center"/>
              <w:rPr>
                <w:sz w:val="18"/>
                <w:szCs w:val="18"/>
                <w:lang w:val="en-US"/>
              </w:rPr>
            </w:pPr>
            <w:r w:rsidRPr="00B44C8A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1A68" w:rsidRPr="00811AC9" w:rsidRDefault="006E1A68" w:rsidP="00B33BFC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E1A68" w:rsidRPr="00811AC9" w:rsidRDefault="006E1A68" w:rsidP="00B33BFC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6E1A68" w:rsidRPr="00530B7A" w:rsidRDefault="006E1A68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E1A68" w:rsidRPr="00811AC9" w:rsidRDefault="006E1A68" w:rsidP="00B33BFC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228</w:t>
            </w:r>
            <w:r w:rsidR="002170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648.39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6E1A68" w:rsidRPr="00D3300D" w:rsidTr="00B33BFC">
        <w:trPr>
          <w:trHeight w:val="20"/>
        </w:trPr>
        <w:tc>
          <w:tcPr>
            <w:tcW w:w="469" w:type="dxa"/>
            <w:vMerge w:val="restart"/>
          </w:tcPr>
          <w:p w:rsidR="006E1A68" w:rsidRPr="009A7952" w:rsidRDefault="006E1A68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E1A68" w:rsidRPr="006140A5" w:rsidRDefault="006E1A68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6F5E81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Default="006E1A68" w:rsidP="00B33BFC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1A68" w:rsidRPr="000751E4" w:rsidRDefault="006E1A68" w:rsidP="002170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 w:val="restart"/>
            <w:vAlign w:val="center"/>
          </w:tcPr>
          <w:p w:rsidR="006E1A68" w:rsidRPr="00B44C8A" w:rsidRDefault="006E1A68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E1A68" w:rsidRDefault="006E1A68" w:rsidP="00B33BFC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E1A68" w:rsidRPr="00530B7A" w:rsidRDefault="006E1A68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98 998,00</w:t>
            </w:r>
          </w:p>
        </w:tc>
        <w:tc>
          <w:tcPr>
            <w:tcW w:w="1080" w:type="dxa"/>
            <w:vMerge w:val="restart"/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6E1A68" w:rsidRPr="00D3300D" w:rsidTr="00B33BFC">
        <w:trPr>
          <w:trHeight w:val="20"/>
        </w:trPr>
        <w:tc>
          <w:tcPr>
            <w:tcW w:w="469" w:type="dxa"/>
            <w:vMerge/>
          </w:tcPr>
          <w:p w:rsidR="006E1A68" w:rsidRPr="009A7952" w:rsidRDefault="006E1A68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6E1A68" w:rsidRPr="006140A5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560BC0" w:rsidRDefault="006E1A68" w:rsidP="00B33BFC">
            <w:pPr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560BC0" w:rsidRDefault="006E1A68" w:rsidP="00B33BFC">
            <w:pPr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Долевая (доля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1A68" w:rsidRPr="00560BC0" w:rsidRDefault="006E1A68" w:rsidP="00217067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3100000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1A68" w:rsidRPr="00560BC0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vAlign w:val="center"/>
          </w:tcPr>
          <w:p w:rsidR="006E1A68" w:rsidRPr="00B44C8A" w:rsidRDefault="006E1A68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E1A68" w:rsidRDefault="006E1A68" w:rsidP="00B33BFC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6E1A68" w:rsidRPr="00530B7A" w:rsidRDefault="006E1A68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E1A68" w:rsidRDefault="006E1A68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6E1A68" w:rsidRPr="00D3300D" w:rsidTr="00B33BFC">
        <w:trPr>
          <w:trHeight w:val="341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6E1A68" w:rsidRPr="009A7952" w:rsidRDefault="006E1A68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6E1A68" w:rsidRPr="006140A5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Default="006E1A68" w:rsidP="00B33BFC">
            <w:pPr>
              <w:jc w:val="center"/>
            </w:pPr>
            <w:r w:rsidRPr="00F62167"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C1618B" w:rsidRDefault="006E1A68" w:rsidP="00B33BFC">
            <w:pPr>
              <w:jc w:val="center"/>
              <w:rPr>
                <w:sz w:val="18"/>
                <w:szCs w:val="18"/>
              </w:rPr>
            </w:pPr>
            <w:proofErr w:type="gramStart"/>
            <w:r w:rsidRPr="00560BC0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1A68" w:rsidRPr="00C1618B" w:rsidRDefault="006E1A68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1A68" w:rsidRPr="00560BC0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6E1A68" w:rsidRPr="00B44C8A" w:rsidRDefault="006E1A68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6E1A68" w:rsidRDefault="006E1A68" w:rsidP="00B33BFC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6E1A68" w:rsidRPr="00530B7A" w:rsidRDefault="006E1A68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E1A68" w:rsidRDefault="006E1A68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0303FE">
        <w:trPr>
          <w:trHeight w:val="20"/>
        </w:trPr>
        <w:tc>
          <w:tcPr>
            <w:tcW w:w="469" w:type="dxa"/>
            <w:vMerge w:val="restart"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 w:rsidR="00186E17" w:rsidRPr="006140A5" w:rsidRDefault="00186E17" w:rsidP="00B33BFC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Мельникова Светлана Федоровна</w:t>
            </w:r>
          </w:p>
        </w:tc>
        <w:tc>
          <w:tcPr>
            <w:tcW w:w="144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Землеустроитель второй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B33BFC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 w:val="restart"/>
            <w:vAlign w:val="center"/>
          </w:tcPr>
          <w:p w:rsidR="00186E17" w:rsidRPr="00B44C8A" w:rsidRDefault="00186E17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080" w:type="dxa"/>
            <w:vMerge w:val="restart"/>
            <w:vAlign w:val="center"/>
          </w:tcPr>
          <w:p w:rsidR="00186E17" w:rsidRPr="006E07DB" w:rsidRDefault="00186E1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 w:val="restart"/>
            <w:vAlign w:val="center"/>
          </w:tcPr>
          <w:p w:rsidR="00186E17" w:rsidRPr="00530B7A" w:rsidRDefault="00186E17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230611,82</w:t>
            </w: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B33BFC">
        <w:trPr>
          <w:trHeight w:val="20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186E17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86E17" w:rsidRPr="00B44C8A" w:rsidRDefault="00186E17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186E17" w:rsidRPr="00530B7A" w:rsidRDefault="00186E17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FE7DF0">
        <w:trPr>
          <w:trHeight w:val="20"/>
        </w:trPr>
        <w:tc>
          <w:tcPr>
            <w:tcW w:w="469" w:type="dxa"/>
            <w:vMerge w:val="restart"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B33BFC">
            <w:pPr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 w:val="restart"/>
            <w:vAlign w:val="center"/>
          </w:tcPr>
          <w:p w:rsidR="00186E17" w:rsidRDefault="00186E17" w:rsidP="00B33BFC">
            <w:pPr>
              <w:spacing w:line="276" w:lineRule="auto"/>
              <w:ind w:left="176"/>
              <w:jc w:val="center"/>
            </w:pPr>
          </w:p>
        </w:tc>
        <w:tc>
          <w:tcPr>
            <w:tcW w:w="96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186E17" w:rsidRPr="00530B7A" w:rsidRDefault="00186E17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256574,85</w:t>
            </w: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FE7DF0">
        <w:trPr>
          <w:trHeight w:val="20"/>
        </w:trPr>
        <w:tc>
          <w:tcPr>
            <w:tcW w:w="469" w:type="dxa"/>
            <w:vMerge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vAlign w:val="center"/>
          </w:tcPr>
          <w:p w:rsidR="00186E17" w:rsidRDefault="00186E17" w:rsidP="00B33BFC">
            <w:pPr>
              <w:spacing w:line="276" w:lineRule="auto"/>
              <w:ind w:left="176"/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186E17" w:rsidRPr="00530B7A" w:rsidRDefault="00186E17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B33BFC">
        <w:trPr>
          <w:trHeight w:val="20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ED5C67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ED5C67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spacing w:line="276" w:lineRule="auto"/>
              <w:ind w:left="176"/>
              <w:jc w:val="center"/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186E17" w:rsidRPr="00530B7A" w:rsidRDefault="00186E17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6E1A68" w:rsidRPr="00D3300D" w:rsidTr="00B33BF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6E1A68" w:rsidRPr="009A7952" w:rsidRDefault="006E1A68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E1A68" w:rsidRPr="006140A5" w:rsidRDefault="006E1A68" w:rsidP="00B33B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Ерыкалина Надежда Николаевна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по делам молодежи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6F5E81" w:rsidRDefault="006E1A68" w:rsidP="00B33BFC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Default="006E1A68" w:rsidP="00B33BFC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1/3</w:t>
            </w:r>
            <w:r w:rsidRPr="006F5E81"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1A68" w:rsidRPr="000751E4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B44C8A" w:rsidRDefault="006E1A68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2170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E1A68" w:rsidRPr="006E07DB" w:rsidRDefault="006E1A68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6E1A68" w:rsidRPr="00530B7A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261 384,54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6846E5">
        <w:trPr>
          <w:trHeight w:val="20"/>
        </w:trPr>
        <w:tc>
          <w:tcPr>
            <w:tcW w:w="469" w:type="dxa"/>
            <w:vMerge w:val="restart"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B33BFC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186E17" w:rsidRPr="00530B7A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98 993,01</w:t>
            </w: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6846E5">
        <w:trPr>
          <w:trHeight w:val="20"/>
        </w:trPr>
        <w:tc>
          <w:tcPr>
            <w:tcW w:w="469" w:type="dxa"/>
            <w:vMerge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186E17" w:rsidRPr="006F5E81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2170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186E17" w:rsidRPr="00530B7A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B33BFC">
        <w:trPr>
          <w:trHeight w:val="20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B33BFC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</w:t>
            </w:r>
            <w:r>
              <w:rPr>
                <w:sz w:val="18"/>
                <w:szCs w:val="18"/>
              </w:rPr>
              <w:t>5</w:t>
            </w:r>
            <w:r w:rsidRPr="006F5E81"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262875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186E17" w:rsidRPr="00530B7A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6E1A68" w:rsidRPr="00D3300D" w:rsidTr="00B33BF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6E1A68" w:rsidRPr="009A7952" w:rsidRDefault="006E1A68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E1A68" w:rsidRDefault="006E1A68" w:rsidP="00B33BFC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E1A68" w:rsidRPr="006140A5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6F5E81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E1A68" w:rsidRPr="000751E4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E1A68" w:rsidRPr="00B44C8A" w:rsidRDefault="006E1A68" w:rsidP="00B33B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2170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E1A68" w:rsidRPr="006E07DB" w:rsidRDefault="006E1A68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6E1A68" w:rsidRPr="00530B7A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E1A68" w:rsidRPr="00D3300D" w:rsidRDefault="006E1A68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DF5DFF">
        <w:trPr>
          <w:trHeight w:val="20"/>
        </w:trPr>
        <w:tc>
          <w:tcPr>
            <w:tcW w:w="469" w:type="dxa"/>
            <w:vMerge w:val="restart"/>
          </w:tcPr>
          <w:p w:rsidR="00186E17" w:rsidRPr="009A7952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186E17" w:rsidRPr="006140A5" w:rsidRDefault="00186E17" w:rsidP="00B33BFC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Силантьева Валентина Сергеевна</w:t>
            </w:r>
          </w:p>
        </w:tc>
        <w:tc>
          <w:tcPr>
            <w:tcW w:w="144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ВУС</w:t>
            </w:r>
          </w:p>
        </w:tc>
        <w:tc>
          <w:tcPr>
            <w:tcW w:w="1680" w:type="dxa"/>
            <w:vMerge w:val="restart"/>
            <w:vAlign w:val="center"/>
          </w:tcPr>
          <w:p w:rsidR="00186E17" w:rsidRPr="006F5E81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6E17" w:rsidRPr="000751E4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217067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73,8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217067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 w:val="restart"/>
            <w:vAlign w:val="center"/>
          </w:tcPr>
          <w:p w:rsidR="00186E17" w:rsidRPr="00530B7A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220 142,49</w:t>
            </w:r>
          </w:p>
        </w:tc>
        <w:tc>
          <w:tcPr>
            <w:tcW w:w="1080" w:type="dxa"/>
            <w:vMerge w:val="restart"/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186E17" w:rsidRPr="00D3300D" w:rsidTr="00B33BFC">
        <w:trPr>
          <w:trHeight w:val="20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186E17" w:rsidRDefault="00186E1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86E17" w:rsidRPr="006140A5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86E17" w:rsidRPr="006F5E81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86E17" w:rsidRPr="00B44C8A" w:rsidRDefault="00186E17" w:rsidP="00ED5C6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86E17" w:rsidRPr="000751E4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186E17" w:rsidRPr="00530B7A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Default="00186E1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6E17" w:rsidRPr="00D3300D" w:rsidRDefault="00186E1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6E07DB" w:rsidRPr="00D3300D" w:rsidTr="00B33BFC">
        <w:trPr>
          <w:trHeight w:val="20"/>
        </w:trPr>
        <w:tc>
          <w:tcPr>
            <w:tcW w:w="469" w:type="dxa"/>
            <w:vMerge w:val="restart"/>
          </w:tcPr>
          <w:p w:rsidR="006E07DB" w:rsidRPr="009A7952" w:rsidRDefault="006E07DB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E07DB" w:rsidRPr="006140A5" w:rsidRDefault="006E07DB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6E07DB" w:rsidRPr="00D3300D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E07DB" w:rsidRPr="006F5E81" w:rsidRDefault="006E07DB" w:rsidP="00217067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vAlign w:val="center"/>
          </w:tcPr>
          <w:p w:rsidR="006E07DB" w:rsidRDefault="006E07DB" w:rsidP="00217067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1/4</w:t>
            </w:r>
            <w:r w:rsidRPr="006F5E81"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vAlign w:val="center"/>
          </w:tcPr>
          <w:p w:rsidR="006E07DB" w:rsidRPr="000751E4" w:rsidRDefault="006E07DB" w:rsidP="00217067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64,1</w:t>
            </w:r>
          </w:p>
        </w:tc>
        <w:tc>
          <w:tcPr>
            <w:tcW w:w="960" w:type="dxa"/>
            <w:vAlign w:val="center"/>
          </w:tcPr>
          <w:p w:rsidR="006E07DB" w:rsidRPr="00D3300D" w:rsidRDefault="006E07DB" w:rsidP="00217067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 w:val="restart"/>
            <w:vAlign w:val="center"/>
          </w:tcPr>
          <w:p w:rsidR="006E07DB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E07DB" w:rsidRPr="00D3300D" w:rsidRDefault="006E07DB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E07DB" w:rsidRPr="00D3300D" w:rsidRDefault="006E07DB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6E07DB" w:rsidRPr="00530B7A" w:rsidRDefault="006E07DB" w:rsidP="00B33BFC">
            <w:pPr>
              <w:jc w:val="center"/>
              <w:rPr>
                <w:sz w:val="18"/>
                <w:szCs w:val="18"/>
              </w:rPr>
            </w:pPr>
            <w:r w:rsidRPr="00AE50DC">
              <w:rPr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1080" w:type="dxa"/>
            <w:vMerge w:val="restart"/>
            <w:vAlign w:val="center"/>
          </w:tcPr>
          <w:p w:rsidR="006E07DB" w:rsidRPr="00D3300D" w:rsidRDefault="006E07DB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100 711,86</w:t>
            </w:r>
          </w:p>
        </w:tc>
        <w:tc>
          <w:tcPr>
            <w:tcW w:w="1080" w:type="dxa"/>
            <w:vMerge w:val="restart"/>
            <w:vAlign w:val="center"/>
          </w:tcPr>
          <w:p w:rsidR="006E07DB" w:rsidRPr="00D3300D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6E07DB" w:rsidRPr="00D3300D" w:rsidTr="00B33BFC">
        <w:trPr>
          <w:trHeight w:val="20"/>
        </w:trPr>
        <w:tc>
          <w:tcPr>
            <w:tcW w:w="469" w:type="dxa"/>
            <w:vMerge/>
          </w:tcPr>
          <w:p w:rsidR="006E07DB" w:rsidRPr="009A7952" w:rsidRDefault="006E07DB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6E07DB" w:rsidRPr="006140A5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E07DB" w:rsidRPr="00D3300D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E07DB" w:rsidRPr="006F5E81" w:rsidRDefault="006E07DB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vAlign w:val="center"/>
          </w:tcPr>
          <w:p w:rsidR="006E07DB" w:rsidRDefault="006E07DB" w:rsidP="00ED5C67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vAlign w:val="center"/>
          </w:tcPr>
          <w:p w:rsidR="006E07DB" w:rsidRPr="000751E4" w:rsidRDefault="006E07DB" w:rsidP="00ED5C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60" w:type="dxa"/>
            <w:vAlign w:val="center"/>
          </w:tcPr>
          <w:p w:rsidR="006E07DB" w:rsidRPr="00D3300D" w:rsidRDefault="006E07DB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vAlign w:val="center"/>
          </w:tcPr>
          <w:p w:rsidR="006E07DB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E07DB" w:rsidRPr="00D3300D" w:rsidRDefault="006E07DB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E07DB" w:rsidRPr="00D3300D" w:rsidRDefault="006E07DB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E07DB" w:rsidRPr="00217067" w:rsidRDefault="006E07DB" w:rsidP="00B33B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080" w:type="dxa"/>
            <w:vMerge/>
            <w:vAlign w:val="center"/>
          </w:tcPr>
          <w:p w:rsidR="006E07DB" w:rsidRDefault="006E07DB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6E07DB" w:rsidRPr="00D3300D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6E07DB" w:rsidRPr="00D3300D" w:rsidTr="00B33BFC">
        <w:trPr>
          <w:trHeight w:val="20"/>
        </w:trPr>
        <w:tc>
          <w:tcPr>
            <w:tcW w:w="469" w:type="dxa"/>
            <w:vMerge/>
          </w:tcPr>
          <w:p w:rsidR="006E07DB" w:rsidRPr="009A7952" w:rsidRDefault="006E07DB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6E07DB" w:rsidRPr="006140A5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E07DB" w:rsidRPr="00D3300D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E07DB" w:rsidRPr="006F5E81" w:rsidRDefault="006E07DB" w:rsidP="00ED5C67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vAlign w:val="center"/>
          </w:tcPr>
          <w:p w:rsidR="006E07DB" w:rsidRDefault="006E07DB" w:rsidP="00ED5C67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vAlign w:val="center"/>
          </w:tcPr>
          <w:p w:rsidR="006E07DB" w:rsidRPr="000751E4" w:rsidRDefault="006E07DB" w:rsidP="006E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960" w:type="dxa"/>
            <w:vAlign w:val="center"/>
          </w:tcPr>
          <w:p w:rsidR="006E07DB" w:rsidRPr="00D3300D" w:rsidRDefault="006E07DB" w:rsidP="00ED5C67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vAlign w:val="center"/>
          </w:tcPr>
          <w:p w:rsidR="006E07DB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E07DB" w:rsidRPr="00D3300D" w:rsidRDefault="006E07DB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E07DB" w:rsidRPr="00D3300D" w:rsidRDefault="006E07DB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6E07DB" w:rsidRPr="00AE50DC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E07DB" w:rsidRDefault="006E07DB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6E07DB" w:rsidRPr="00D3300D" w:rsidRDefault="006E07DB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217067" w:rsidRPr="004A36D5" w:rsidRDefault="00217067" w:rsidP="00B33BFC">
            <w:pPr>
              <w:jc w:val="center"/>
              <w:rPr>
                <w:b/>
                <w:sz w:val="18"/>
                <w:szCs w:val="18"/>
              </w:rPr>
            </w:pPr>
            <w:r w:rsidRPr="004A36D5">
              <w:rPr>
                <w:b/>
                <w:sz w:val="18"/>
                <w:szCs w:val="18"/>
              </w:rPr>
              <w:t>Прокофьева Ирина Николаевна</w:t>
            </w:r>
          </w:p>
        </w:tc>
        <w:tc>
          <w:tcPr>
            <w:tcW w:w="1440" w:type="dxa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vAlign w:val="center"/>
          </w:tcPr>
          <w:p w:rsidR="00217067" w:rsidRPr="00560BC0" w:rsidRDefault="00217067" w:rsidP="00B33BFC">
            <w:pPr>
              <w:jc w:val="center"/>
              <w:rPr>
                <w:sz w:val="18"/>
                <w:szCs w:val="18"/>
              </w:rPr>
            </w:pPr>
            <w:proofErr w:type="gramStart"/>
            <w:r w:rsidRPr="00560BC0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960" w:type="dxa"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Align w:val="center"/>
          </w:tcPr>
          <w:p w:rsidR="00217067" w:rsidRDefault="00217067" w:rsidP="00B33BFC">
            <w:pPr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vAlign w:val="center"/>
          </w:tcPr>
          <w:p w:rsidR="00217067" w:rsidRPr="00D3300D" w:rsidRDefault="00217067" w:rsidP="006E0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080" w:type="dxa"/>
            <w:vAlign w:val="center"/>
          </w:tcPr>
          <w:p w:rsidR="00217067" w:rsidRPr="006E07DB" w:rsidRDefault="0021706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67 053,96</w:t>
            </w:r>
          </w:p>
        </w:tc>
        <w:tc>
          <w:tcPr>
            <w:tcW w:w="1080" w:type="dxa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  <w:vMerge w:val="restart"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217067" w:rsidRPr="004A36D5" w:rsidRDefault="00217067" w:rsidP="00B33BFC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17067" w:rsidRPr="006F5E81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17067" w:rsidRPr="006F5E81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17067" w:rsidRPr="000751E4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7067" w:rsidRPr="00D3300D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Default="00217067" w:rsidP="00B33BFC">
            <w:pPr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vAlign w:val="center"/>
          </w:tcPr>
          <w:p w:rsidR="00217067" w:rsidRPr="00D3300D" w:rsidRDefault="00217067" w:rsidP="006E0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080" w:type="dxa"/>
            <w:vAlign w:val="center"/>
          </w:tcPr>
          <w:p w:rsidR="00217067" w:rsidRPr="006E07DB" w:rsidRDefault="0021706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 w:val="restart"/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178 575,26</w:t>
            </w:r>
          </w:p>
        </w:tc>
        <w:tc>
          <w:tcPr>
            <w:tcW w:w="1080" w:type="dxa"/>
            <w:vMerge w:val="restart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  <w:vMerge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217067" w:rsidRPr="006140A5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217067" w:rsidRPr="006F5E81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217067" w:rsidRPr="006F5E81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217067" w:rsidRPr="000751E4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7067" w:rsidRPr="00D3300D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Default="00217067" w:rsidP="00B33BFC">
            <w:pPr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vAlign w:val="center"/>
          </w:tcPr>
          <w:p w:rsidR="00217067" w:rsidRPr="00D3300D" w:rsidRDefault="00217067" w:rsidP="006E0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080" w:type="dxa"/>
            <w:vAlign w:val="center"/>
          </w:tcPr>
          <w:p w:rsidR="00217067" w:rsidRPr="006E07DB" w:rsidRDefault="0021706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/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217067" w:rsidRPr="006140A5" w:rsidRDefault="00217067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Pr="006F5E81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Pr="006F5E81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17067" w:rsidRPr="000751E4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7067" w:rsidRPr="00D3300D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Default="00217067" w:rsidP="00B33BFC">
            <w:pPr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vAlign w:val="center"/>
          </w:tcPr>
          <w:p w:rsidR="00217067" w:rsidRPr="00D3300D" w:rsidRDefault="00217067" w:rsidP="006E0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080" w:type="dxa"/>
            <w:vAlign w:val="center"/>
          </w:tcPr>
          <w:p w:rsidR="00217067" w:rsidRPr="006E07DB" w:rsidRDefault="0021706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217067" w:rsidRPr="006140A5" w:rsidRDefault="00217067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Pr="006F5E81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Pr="006F5E81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17067" w:rsidRPr="000751E4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17067" w:rsidRPr="00D3300D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Default="00217067" w:rsidP="00B33BFC">
            <w:pPr>
              <w:jc w:val="center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vAlign w:val="center"/>
          </w:tcPr>
          <w:p w:rsidR="00217067" w:rsidRPr="00D3300D" w:rsidRDefault="00217067" w:rsidP="006E07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080" w:type="dxa"/>
            <w:vAlign w:val="center"/>
          </w:tcPr>
          <w:p w:rsidR="00217067" w:rsidRPr="006E07DB" w:rsidRDefault="0021706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  <w:vMerge w:val="restart"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20" w:type="dxa"/>
            <w:vMerge w:val="restart"/>
            <w:vAlign w:val="center"/>
          </w:tcPr>
          <w:p w:rsidR="00217067" w:rsidRPr="000309E1" w:rsidRDefault="00217067" w:rsidP="00B33BFC">
            <w:pPr>
              <w:jc w:val="center"/>
              <w:rPr>
                <w:b/>
                <w:sz w:val="18"/>
                <w:szCs w:val="18"/>
              </w:rPr>
            </w:pPr>
            <w:r w:rsidRPr="000309E1">
              <w:rPr>
                <w:b/>
                <w:sz w:val="18"/>
                <w:szCs w:val="18"/>
              </w:rPr>
              <w:t>Никитина Любовь Сергеевна</w:t>
            </w:r>
          </w:p>
        </w:tc>
        <w:tc>
          <w:tcPr>
            <w:tcW w:w="1440" w:type="dxa"/>
            <w:vMerge w:val="restart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vAlign w:val="center"/>
          </w:tcPr>
          <w:p w:rsidR="00217067" w:rsidRPr="00560BC0" w:rsidRDefault="00217067" w:rsidP="00B33BFC">
            <w:pPr>
              <w:jc w:val="center"/>
              <w:rPr>
                <w:sz w:val="18"/>
                <w:szCs w:val="18"/>
              </w:rPr>
            </w:pPr>
            <w:proofErr w:type="gramStart"/>
            <w:r w:rsidRPr="00560BC0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960" w:type="dxa"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 w:val="restart"/>
            <w:vAlign w:val="center"/>
          </w:tcPr>
          <w:p w:rsidR="00217067" w:rsidRPr="00B44C8A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17067" w:rsidRPr="00D3300D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217067" w:rsidRPr="000309E1" w:rsidRDefault="00217067" w:rsidP="00B33B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SPECTRA FB2272</w:t>
            </w:r>
          </w:p>
        </w:tc>
        <w:tc>
          <w:tcPr>
            <w:tcW w:w="1080" w:type="dxa"/>
            <w:vMerge w:val="restart"/>
            <w:vAlign w:val="center"/>
          </w:tcPr>
          <w:p w:rsidR="00217067" w:rsidRPr="00996AF8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vMerge w:val="restart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  <w:vMerge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217067" w:rsidRPr="006140A5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vAlign w:val="center"/>
          </w:tcPr>
          <w:p w:rsidR="00217067" w:rsidRPr="00560BC0" w:rsidRDefault="00217067" w:rsidP="00B33BFC">
            <w:pPr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Долевая (доля 1/3)</w:t>
            </w:r>
          </w:p>
        </w:tc>
        <w:tc>
          <w:tcPr>
            <w:tcW w:w="840" w:type="dxa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60" w:type="dxa"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vAlign w:val="center"/>
          </w:tcPr>
          <w:p w:rsidR="00217067" w:rsidRPr="00B44C8A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Pr="00D3300D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  <w:vMerge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217067" w:rsidRPr="006140A5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Pr="00560BC0" w:rsidRDefault="00217067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vAlign w:val="center"/>
          </w:tcPr>
          <w:p w:rsidR="00217067" w:rsidRPr="00560BC0" w:rsidRDefault="00217067" w:rsidP="00B33BFC">
            <w:pPr>
              <w:jc w:val="center"/>
              <w:rPr>
                <w:sz w:val="18"/>
                <w:szCs w:val="18"/>
              </w:rPr>
            </w:pPr>
            <w:proofErr w:type="gramStart"/>
            <w:r w:rsidRPr="00560BC0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960" w:type="dxa"/>
            <w:vAlign w:val="center"/>
          </w:tcPr>
          <w:p w:rsidR="00217067" w:rsidRPr="006E07DB" w:rsidRDefault="0021706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Merge/>
            <w:vAlign w:val="center"/>
          </w:tcPr>
          <w:p w:rsidR="00217067" w:rsidRPr="00B44C8A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Pr="00D3300D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  <w:vMerge w:val="restart"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217067" w:rsidRPr="006140A5" w:rsidRDefault="00217067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vMerge w:val="restart"/>
            <w:vAlign w:val="center"/>
          </w:tcPr>
          <w:p w:rsidR="00217067" w:rsidRPr="00560BC0" w:rsidRDefault="00217067" w:rsidP="00B33BFC">
            <w:pPr>
              <w:jc w:val="center"/>
              <w:rPr>
                <w:sz w:val="18"/>
                <w:szCs w:val="18"/>
              </w:rPr>
            </w:pPr>
            <w:proofErr w:type="gramStart"/>
            <w:r w:rsidRPr="00560BC0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vMerge w:val="restart"/>
            <w:vAlign w:val="center"/>
          </w:tcPr>
          <w:p w:rsidR="00217067" w:rsidRPr="00811AC9" w:rsidRDefault="00217067" w:rsidP="00B33BFC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34.8</w:t>
            </w:r>
          </w:p>
        </w:tc>
        <w:tc>
          <w:tcPr>
            <w:tcW w:w="960" w:type="dxa"/>
            <w:vMerge w:val="restart"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vAlign w:val="center"/>
          </w:tcPr>
          <w:p w:rsidR="00217067" w:rsidRPr="00560BC0" w:rsidRDefault="00217067" w:rsidP="00B33BFC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vAlign w:val="center"/>
          </w:tcPr>
          <w:p w:rsidR="00217067" w:rsidRPr="00811AC9" w:rsidRDefault="00217067" w:rsidP="00B33BFC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97.8</w:t>
            </w:r>
          </w:p>
        </w:tc>
        <w:tc>
          <w:tcPr>
            <w:tcW w:w="1080" w:type="dxa"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 w:val="restart"/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17067" w:rsidRPr="00811AC9" w:rsidRDefault="00217067" w:rsidP="00B33BFC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632 312.62</w:t>
            </w:r>
          </w:p>
        </w:tc>
        <w:tc>
          <w:tcPr>
            <w:tcW w:w="1080" w:type="dxa"/>
            <w:vMerge w:val="restart"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  <w:vMerge/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217067" w:rsidRPr="006140A5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217067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217067" w:rsidRPr="00560BC0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7067" w:rsidRPr="00B44C8A" w:rsidRDefault="00217067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1080" w:type="dxa"/>
            <w:vAlign w:val="center"/>
          </w:tcPr>
          <w:p w:rsidR="00217067" w:rsidRPr="006E07DB" w:rsidRDefault="0021706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vMerge/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vMerge/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  <w:tr w:rsidR="00217067" w:rsidRPr="00D3300D" w:rsidTr="00B33BF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17067" w:rsidRPr="009A7952" w:rsidRDefault="0021706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17067" w:rsidRPr="006140A5" w:rsidRDefault="00217067" w:rsidP="00B33BFC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17067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17067" w:rsidRPr="00560BC0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17067" w:rsidRPr="00560BC0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17067" w:rsidRPr="00B44C8A" w:rsidRDefault="00217067" w:rsidP="00B33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17067" w:rsidRPr="006E07DB" w:rsidRDefault="00217067" w:rsidP="006E07DB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560BC0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217067" w:rsidRPr="00AE50DC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17067" w:rsidRDefault="00217067" w:rsidP="00B33BF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17067" w:rsidRPr="00D3300D" w:rsidRDefault="00217067" w:rsidP="00B33BF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FB1" w:rsidRDefault="00A64FB1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4CC"/>
    <w:rsid w:val="000309E1"/>
    <w:rsid w:val="00060DD9"/>
    <w:rsid w:val="00186E17"/>
    <w:rsid w:val="00217067"/>
    <w:rsid w:val="002324CC"/>
    <w:rsid w:val="00277C67"/>
    <w:rsid w:val="00283E7D"/>
    <w:rsid w:val="004A36D5"/>
    <w:rsid w:val="00570925"/>
    <w:rsid w:val="006E07DB"/>
    <w:rsid w:val="006E1A68"/>
    <w:rsid w:val="007205EA"/>
    <w:rsid w:val="00752B15"/>
    <w:rsid w:val="00811AC9"/>
    <w:rsid w:val="00887A59"/>
    <w:rsid w:val="008E4599"/>
    <w:rsid w:val="00996AF8"/>
    <w:rsid w:val="009C0476"/>
    <w:rsid w:val="009E26D2"/>
    <w:rsid w:val="00A64FB1"/>
    <w:rsid w:val="00AE50DC"/>
    <w:rsid w:val="00B33BFC"/>
    <w:rsid w:val="00BE5994"/>
    <w:rsid w:val="00CC66DD"/>
    <w:rsid w:val="00D65997"/>
    <w:rsid w:val="00F67C91"/>
    <w:rsid w:val="00F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2015-05-22T09:36:00Z</cp:lastPrinted>
  <dcterms:created xsi:type="dcterms:W3CDTF">2015-05-22T08:56:00Z</dcterms:created>
  <dcterms:modified xsi:type="dcterms:W3CDTF">2017-06-02T10:57:00Z</dcterms:modified>
</cp:coreProperties>
</file>