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A60" w:rsidRDefault="00E760D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01A873" wp14:editId="2AA80DBC">
            <wp:extent cx="8753475" cy="6191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5347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3A60" w:rsidSect="00853A60">
      <w:headerReference w:type="default" r:id="rId8"/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467F" w:rsidRDefault="00FE467F" w:rsidP="00853A60">
      <w:pPr>
        <w:spacing w:after="0" w:line="240" w:lineRule="auto"/>
      </w:pPr>
      <w:r>
        <w:separator/>
      </w:r>
    </w:p>
  </w:endnote>
  <w:endnote w:type="continuationSeparator" w:id="0">
    <w:p w:rsidR="00FE467F" w:rsidRDefault="00FE467F" w:rsidP="00853A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467F" w:rsidRDefault="00FE467F" w:rsidP="00853A60">
      <w:pPr>
        <w:spacing w:after="0" w:line="240" w:lineRule="auto"/>
      </w:pPr>
      <w:r>
        <w:separator/>
      </w:r>
    </w:p>
  </w:footnote>
  <w:footnote w:type="continuationSeparator" w:id="0">
    <w:p w:rsidR="00FE467F" w:rsidRDefault="00FE467F" w:rsidP="00853A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24FD" w:rsidRDefault="001C24FD" w:rsidP="001C24FD">
    <w:pPr>
      <w:tabs>
        <w:tab w:val="left" w:pos="12105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A60"/>
    <w:rsid w:val="001429CB"/>
    <w:rsid w:val="00162478"/>
    <w:rsid w:val="001C24FD"/>
    <w:rsid w:val="004D5C4F"/>
    <w:rsid w:val="00853A60"/>
    <w:rsid w:val="00B77EA8"/>
    <w:rsid w:val="00E760DD"/>
    <w:rsid w:val="00FE4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A6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53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53A60"/>
  </w:style>
  <w:style w:type="paragraph" w:styleId="a7">
    <w:name w:val="footer"/>
    <w:basedOn w:val="a"/>
    <w:link w:val="a8"/>
    <w:uiPriority w:val="99"/>
    <w:unhideWhenUsed/>
    <w:rsid w:val="00853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53A6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A6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53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53A60"/>
  </w:style>
  <w:style w:type="paragraph" w:styleId="a7">
    <w:name w:val="footer"/>
    <w:basedOn w:val="a"/>
    <w:link w:val="a8"/>
    <w:uiPriority w:val="99"/>
    <w:unhideWhenUsed/>
    <w:rsid w:val="00853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53A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kaltimanss3</dc:creator>
  <cp:lastModifiedBy>kaltimanss3</cp:lastModifiedBy>
  <cp:revision>4</cp:revision>
  <dcterms:created xsi:type="dcterms:W3CDTF">2019-02-22T10:39:00Z</dcterms:created>
  <dcterms:modified xsi:type="dcterms:W3CDTF">2019-02-22T10:47:00Z</dcterms:modified>
</cp:coreProperties>
</file>