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Default="007B6B10" w:rsidP="00140A2C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</w:t>
      </w:r>
      <w:r w:rsidR="00140A2C">
        <w:t>ствах имущественного характера муниципальных служащих администрации</w:t>
      </w:r>
      <w:r w:rsidR="006374E7">
        <w:t xml:space="preserve"> </w:t>
      </w:r>
      <w:r w:rsidR="005E0BDB">
        <w:t>сельского поселения Калтымановский сельсовет</w:t>
      </w:r>
      <w:r w:rsidR="00A124A4">
        <w:t xml:space="preserve"> </w:t>
      </w:r>
      <w:r w:rsidR="006374E7">
        <w:t>муниципального района Иглинский район  Республики Башкортостан, а также</w:t>
      </w:r>
      <w:r w:rsidRPr="0003712B">
        <w:t xml:space="preserve"> супруги (супруг</w:t>
      </w:r>
      <w:r w:rsidR="00140A2C">
        <w:t xml:space="preserve">а) и несовершеннолетних детей </w:t>
      </w:r>
      <w:r w:rsidR="00331CAE">
        <w:t>за период с 1 января 20</w:t>
      </w:r>
      <w:r w:rsidR="0093370A">
        <w:t>20</w:t>
      </w:r>
      <w:r w:rsidR="00E142FA">
        <w:t xml:space="preserve"> </w:t>
      </w:r>
      <w:r w:rsidRPr="0003712B">
        <w:t>год</w:t>
      </w:r>
      <w:r w:rsidR="006B59E3">
        <w:t>а</w:t>
      </w:r>
      <w:r w:rsidRPr="0003712B">
        <w:t xml:space="preserve"> по 31 </w:t>
      </w:r>
      <w:r w:rsidR="00331CAE">
        <w:t>декабря 20</w:t>
      </w:r>
      <w:r w:rsidR="0093370A">
        <w:t>20</w:t>
      </w:r>
      <w:r w:rsidRPr="0003712B">
        <w:t xml:space="preserve"> года</w:t>
      </w:r>
    </w:p>
    <w:p w:rsidR="007B6B10" w:rsidRPr="0003712B" w:rsidRDefault="007B6B10" w:rsidP="00DA2D04">
      <w:pPr>
        <w:jc w:val="center"/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417"/>
        <w:gridCol w:w="1134"/>
        <w:gridCol w:w="1418"/>
        <w:gridCol w:w="992"/>
        <w:gridCol w:w="1418"/>
        <w:gridCol w:w="1558"/>
        <w:gridCol w:w="1134"/>
        <w:gridCol w:w="992"/>
        <w:gridCol w:w="1418"/>
        <w:gridCol w:w="1559"/>
        <w:gridCol w:w="1134"/>
      </w:tblGrid>
      <w:tr w:rsidR="0093370A" w:rsidRPr="00EA3C8A" w:rsidTr="00A1026E">
        <w:trPr>
          <w:trHeight w:val="20"/>
        </w:trPr>
        <w:tc>
          <w:tcPr>
            <w:tcW w:w="567" w:type="dxa"/>
            <w:vMerge w:val="restart"/>
            <w:vAlign w:val="center"/>
          </w:tcPr>
          <w:p w:rsidR="007B6B10" w:rsidRPr="004D52B4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4D52B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D52B4">
              <w:rPr>
                <w:b/>
                <w:sz w:val="18"/>
                <w:szCs w:val="18"/>
              </w:rPr>
              <w:t>п</w:t>
            </w:r>
            <w:proofErr w:type="gramEnd"/>
            <w:r w:rsidRPr="004D52B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2" w:type="dxa"/>
            <w:vMerge w:val="restart"/>
            <w:vAlign w:val="center"/>
          </w:tcPr>
          <w:p w:rsidR="00B35FAA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Фамилия и инициалы, чьи сведения</w:t>
            </w:r>
          </w:p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417" w:type="dxa"/>
            <w:vMerge w:val="restart"/>
            <w:vAlign w:val="center"/>
          </w:tcPr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4" w:type="dxa"/>
            <w:gridSpan w:val="3"/>
            <w:tcBorders>
              <w:bottom w:val="single" w:sz="4" w:space="0" w:color="auto"/>
            </w:tcBorders>
            <w:vAlign w:val="center"/>
          </w:tcPr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559" w:type="dxa"/>
            <w:vMerge w:val="restart"/>
            <w:vAlign w:val="center"/>
          </w:tcPr>
          <w:p w:rsidR="007B6B10" w:rsidRPr="00EA3C8A" w:rsidRDefault="007B6B10" w:rsidP="004D52B4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Декларированный</w:t>
            </w:r>
            <w:r w:rsidR="004D52B4">
              <w:rPr>
                <w:b/>
                <w:sz w:val="18"/>
                <w:szCs w:val="18"/>
              </w:rPr>
              <w:t xml:space="preserve"> </w:t>
            </w:r>
            <w:r w:rsidRPr="00EA3C8A">
              <w:rPr>
                <w:b/>
                <w:sz w:val="18"/>
                <w:szCs w:val="18"/>
              </w:rPr>
              <w:t>годовой доход</w:t>
            </w:r>
          </w:p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34" w:type="dxa"/>
            <w:vMerge w:val="restart"/>
            <w:vAlign w:val="center"/>
          </w:tcPr>
          <w:p w:rsidR="00331CAE" w:rsidRPr="00EA3C8A" w:rsidRDefault="007B6B10" w:rsidP="004D52B4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EA3C8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 w:rsidRPr="00EA3C8A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EA3C8A" w:rsidRDefault="007B6B10" w:rsidP="004D52B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источники)</w:t>
            </w:r>
          </w:p>
        </w:tc>
      </w:tr>
      <w:tr w:rsidR="0093370A" w:rsidRPr="00EA3C8A" w:rsidTr="00A1026E">
        <w:trPr>
          <w:trHeight w:val="20"/>
        </w:trPr>
        <w:tc>
          <w:tcPr>
            <w:tcW w:w="567" w:type="dxa"/>
            <w:vMerge/>
            <w:vAlign w:val="center"/>
          </w:tcPr>
          <w:p w:rsidR="007B6B10" w:rsidRPr="004D52B4" w:rsidRDefault="007B6B10" w:rsidP="004D52B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7B6B10" w:rsidRPr="00EA3C8A" w:rsidRDefault="007B6B10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B6B10" w:rsidRPr="00EA3C8A" w:rsidRDefault="007B6B10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6B10" w:rsidRPr="00EA3C8A" w:rsidRDefault="007B6B10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vAlign w:val="center"/>
          </w:tcPr>
          <w:p w:rsidR="007B6B10" w:rsidRPr="00EA3C8A" w:rsidRDefault="007B6B10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B6B10" w:rsidRPr="00EA3C8A" w:rsidRDefault="007B6B10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B6B10" w:rsidRPr="00EA3C8A" w:rsidRDefault="007B6B10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93370A" w:rsidRPr="00EA3C8A" w:rsidTr="00A1026E">
        <w:trPr>
          <w:trHeight w:val="20"/>
        </w:trPr>
        <w:tc>
          <w:tcPr>
            <w:tcW w:w="567" w:type="dxa"/>
            <w:vMerge w:val="restart"/>
            <w:vAlign w:val="center"/>
          </w:tcPr>
          <w:p w:rsidR="00C41258" w:rsidRPr="004D52B4" w:rsidRDefault="004D52B4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C41258" w:rsidRPr="00EA3C8A" w:rsidRDefault="00C41258" w:rsidP="004D52B4">
            <w:pPr>
              <w:jc w:val="center"/>
              <w:rPr>
                <w:b/>
                <w:sz w:val="18"/>
                <w:szCs w:val="18"/>
              </w:rPr>
            </w:pPr>
            <w:r w:rsidRPr="00EA3C8A">
              <w:rPr>
                <w:b/>
                <w:sz w:val="18"/>
                <w:szCs w:val="18"/>
              </w:rPr>
              <w:t>Мосейчук Флорида Мухаметовна</w:t>
            </w:r>
          </w:p>
        </w:tc>
        <w:tc>
          <w:tcPr>
            <w:tcW w:w="1417" w:type="dxa"/>
            <w:vMerge w:val="restart"/>
            <w:vAlign w:val="center"/>
          </w:tcPr>
          <w:p w:rsidR="00C41258" w:rsidRPr="00EA3C8A" w:rsidRDefault="00EA3C8A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Г</w:t>
            </w:r>
            <w:r w:rsidR="00C41258" w:rsidRPr="00EA3C8A">
              <w:rPr>
                <w:sz w:val="18"/>
                <w:szCs w:val="18"/>
              </w:rPr>
              <w:t>лава</w:t>
            </w:r>
            <w:r>
              <w:rPr>
                <w:sz w:val="18"/>
                <w:szCs w:val="18"/>
              </w:rPr>
              <w:t xml:space="preserve"> </w:t>
            </w:r>
            <w:r w:rsidR="00C41258" w:rsidRPr="00EA3C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C41258" w:rsidRPr="00EA3C8A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vMerge w:val="restart"/>
            <w:vAlign w:val="center"/>
          </w:tcPr>
          <w:p w:rsidR="00C41258" w:rsidRPr="00EA3C8A" w:rsidRDefault="00C41258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vAlign w:val="center"/>
          </w:tcPr>
          <w:p w:rsidR="00C41258" w:rsidRPr="00EA3C8A" w:rsidRDefault="00C4125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:rsidR="00C41258" w:rsidRPr="00EA3C8A" w:rsidRDefault="00C4125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1127</w:t>
            </w:r>
          </w:p>
        </w:tc>
        <w:tc>
          <w:tcPr>
            <w:tcW w:w="1418" w:type="dxa"/>
            <w:vMerge w:val="restart"/>
            <w:vAlign w:val="center"/>
          </w:tcPr>
          <w:p w:rsidR="00C41258" w:rsidRPr="00EA3C8A" w:rsidRDefault="00C41258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C41258" w:rsidRPr="004D52B4" w:rsidRDefault="00C41258" w:rsidP="004D52B4">
            <w:pPr>
              <w:ind w:hanging="176"/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41258" w:rsidRPr="004D52B4" w:rsidRDefault="00C41258" w:rsidP="004D52B4">
            <w:pPr>
              <w:ind w:left="176"/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41258" w:rsidRPr="004D52B4" w:rsidRDefault="00C41258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1258" w:rsidRPr="00EA3C8A" w:rsidRDefault="00C4125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УАЗ 330394</w:t>
            </w:r>
          </w:p>
        </w:tc>
        <w:tc>
          <w:tcPr>
            <w:tcW w:w="1559" w:type="dxa"/>
            <w:vMerge w:val="restart"/>
            <w:vAlign w:val="center"/>
          </w:tcPr>
          <w:p w:rsidR="00C41258" w:rsidRPr="00EA3C8A" w:rsidRDefault="00EA3C8A" w:rsidP="004D52B4">
            <w:pPr>
              <w:jc w:val="center"/>
              <w:rPr>
                <w:color w:val="FF0000"/>
                <w:sz w:val="18"/>
                <w:szCs w:val="18"/>
                <w:lang w:val="be-BY"/>
              </w:rPr>
            </w:pPr>
            <w:r w:rsidRPr="00EA3C8A">
              <w:rPr>
                <w:sz w:val="18"/>
                <w:szCs w:val="18"/>
              </w:rPr>
              <w:t>1397588,19</w:t>
            </w:r>
            <w:r w:rsidR="00D231ED">
              <w:rPr>
                <w:sz w:val="18"/>
                <w:szCs w:val="18"/>
              </w:rPr>
              <w:t xml:space="preserve"> (в том числе доход от продажи недвижимого имущества)</w:t>
            </w:r>
          </w:p>
        </w:tc>
        <w:tc>
          <w:tcPr>
            <w:tcW w:w="1134" w:type="dxa"/>
            <w:vMerge w:val="restart"/>
            <w:vAlign w:val="center"/>
          </w:tcPr>
          <w:p w:rsidR="00C41258" w:rsidRPr="00EA3C8A" w:rsidRDefault="00C4125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3370A" w:rsidRPr="00EA3C8A" w:rsidTr="00A1026E">
        <w:trPr>
          <w:trHeight w:val="207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C41258" w:rsidRPr="004D52B4" w:rsidRDefault="00C41258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  <w:vAlign w:val="center"/>
          </w:tcPr>
          <w:p w:rsidR="00C41258" w:rsidRPr="00EA3C8A" w:rsidRDefault="00C41258" w:rsidP="004D52B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C41258" w:rsidRPr="00EA3C8A" w:rsidRDefault="00C4125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41258" w:rsidRPr="00EA3C8A" w:rsidRDefault="00C4125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41258" w:rsidRPr="00EA3C8A" w:rsidRDefault="00C4125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41258" w:rsidRPr="00EA3C8A" w:rsidRDefault="00C4125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41258" w:rsidRPr="00EA3C8A" w:rsidRDefault="00C41258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000000"/>
            </w:tcBorders>
            <w:vAlign w:val="center"/>
          </w:tcPr>
          <w:p w:rsidR="00C41258" w:rsidRPr="00EA3C8A" w:rsidRDefault="00C4125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C41258" w:rsidRPr="00EA3C8A" w:rsidRDefault="00C41258" w:rsidP="004D52B4">
            <w:pPr>
              <w:ind w:left="176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C41258" w:rsidRPr="00EA3C8A" w:rsidRDefault="00C41258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41258" w:rsidRPr="00EA3C8A" w:rsidRDefault="00C4125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Снегоход «Буран-А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C41258" w:rsidRPr="00EA3C8A" w:rsidRDefault="00C4125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C41258" w:rsidRPr="00EA3C8A" w:rsidRDefault="00C4125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3370A" w:rsidRPr="00EA3C8A" w:rsidTr="00A1026E">
        <w:trPr>
          <w:trHeight w:val="20"/>
        </w:trPr>
        <w:tc>
          <w:tcPr>
            <w:tcW w:w="567" w:type="dxa"/>
            <w:vMerge/>
            <w:vAlign w:val="center"/>
          </w:tcPr>
          <w:p w:rsidR="00C41258" w:rsidRPr="004D52B4" w:rsidRDefault="00C41258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C41258" w:rsidRPr="00EA3C8A" w:rsidRDefault="00C41258" w:rsidP="004D52B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41258" w:rsidRPr="00EA3C8A" w:rsidRDefault="00C4125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58" w:rsidRPr="00EA3C8A" w:rsidRDefault="004D52B4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З</w:t>
            </w:r>
            <w:r w:rsidR="00C41258" w:rsidRPr="00EA3C8A">
              <w:rPr>
                <w:sz w:val="18"/>
                <w:szCs w:val="18"/>
              </w:rPr>
              <w:t>емельный</w:t>
            </w:r>
            <w:r>
              <w:rPr>
                <w:sz w:val="18"/>
                <w:szCs w:val="18"/>
              </w:rPr>
              <w:t xml:space="preserve"> </w:t>
            </w:r>
            <w:r w:rsidR="00C41258" w:rsidRPr="00EA3C8A">
              <w:rPr>
                <w:sz w:val="18"/>
                <w:szCs w:val="18"/>
              </w:rPr>
              <w:t xml:space="preserve"> участок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58" w:rsidRPr="00EA3C8A" w:rsidRDefault="00C4125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Общая долевая, доля в праве 1/13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58" w:rsidRPr="00EA3C8A" w:rsidRDefault="00C4125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7054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58" w:rsidRPr="00EA3C8A" w:rsidRDefault="00C41258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C41258" w:rsidRPr="00EA3C8A" w:rsidRDefault="00C4125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41258" w:rsidRPr="00EA3C8A" w:rsidRDefault="00C41258" w:rsidP="004D52B4">
            <w:pPr>
              <w:ind w:left="176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41258" w:rsidRPr="00EA3C8A" w:rsidRDefault="00C41258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41258" w:rsidRPr="00EA3C8A" w:rsidRDefault="00C4125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41258" w:rsidRPr="00EA3C8A" w:rsidRDefault="00C41258" w:rsidP="004D52B4">
            <w:pPr>
              <w:jc w:val="center"/>
              <w:rPr>
                <w:color w:val="FF0000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Merge/>
            <w:vAlign w:val="center"/>
          </w:tcPr>
          <w:p w:rsidR="00C41258" w:rsidRPr="00EA3C8A" w:rsidRDefault="00C4125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3370A" w:rsidRPr="00EA3C8A" w:rsidTr="00A1026E">
        <w:trPr>
          <w:trHeight w:val="20"/>
        </w:trPr>
        <w:tc>
          <w:tcPr>
            <w:tcW w:w="567" w:type="dxa"/>
            <w:vMerge/>
            <w:vAlign w:val="center"/>
          </w:tcPr>
          <w:p w:rsidR="00C41258" w:rsidRPr="004D52B4" w:rsidRDefault="00C41258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C41258" w:rsidRPr="00EA3C8A" w:rsidRDefault="00C41258" w:rsidP="004D52B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41258" w:rsidRPr="00EA3C8A" w:rsidRDefault="00C4125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58" w:rsidRPr="00EA3C8A" w:rsidRDefault="00D231ED" w:rsidP="004D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41258" w:rsidRPr="00EA3C8A">
              <w:rPr>
                <w:sz w:val="18"/>
                <w:szCs w:val="18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58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О</w:t>
            </w:r>
            <w:r w:rsidR="00C41258" w:rsidRPr="00EA3C8A">
              <w:rPr>
                <w:sz w:val="18"/>
                <w:szCs w:val="18"/>
              </w:rPr>
              <w:t>бщая</w:t>
            </w:r>
            <w:r>
              <w:rPr>
                <w:sz w:val="18"/>
                <w:szCs w:val="18"/>
              </w:rPr>
              <w:t xml:space="preserve"> </w:t>
            </w:r>
            <w:r w:rsidR="00C41258" w:rsidRPr="00EA3C8A">
              <w:rPr>
                <w:sz w:val="18"/>
                <w:szCs w:val="18"/>
              </w:rPr>
              <w:t>долевая, доля в праве</w:t>
            </w:r>
            <w:r w:rsidR="00EA3C8A">
              <w:rPr>
                <w:sz w:val="18"/>
                <w:szCs w:val="18"/>
              </w:rPr>
              <w:t xml:space="preserve"> </w:t>
            </w:r>
            <w:r w:rsidR="00C41258" w:rsidRPr="00EA3C8A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58" w:rsidRPr="00EA3C8A" w:rsidRDefault="00C4125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126,6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58" w:rsidRPr="00EA3C8A" w:rsidRDefault="00C41258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C41258" w:rsidRPr="00EA3C8A" w:rsidRDefault="00C4125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41258" w:rsidRPr="00EA3C8A" w:rsidRDefault="00C41258" w:rsidP="004D52B4">
            <w:pPr>
              <w:ind w:left="176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41258" w:rsidRPr="00EA3C8A" w:rsidRDefault="00C41258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41258" w:rsidRPr="00EA3C8A" w:rsidRDefault="00C4125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41258" w:rsidRPr="00EA3C8A" w:rsidRDefault="00C41258" w:rsidP="004D52B4">
            <w:pPr>
              <w:jc w:val="center"/>
              <w:rPr>
                <w:color w:val="FF0000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Merge/>
            <w:vAlign w:val="center"/>
          </w:tcPr>
          <w:p w:rsidR="00C41258" w:rsidRPr="00EA3C8A" w:rsidRDefault="00C4125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3370A" w:rsidRPr="00EA3C8A" w:rsidTr="00A1026E">
        <w:trPr>
          <w:trHeight w:val="20"/>
        </w:trPr>
        <w:tc>
          <w:tcPr>
            <w:tcW w:w="567" w:type="dxa"/>
            <w:vMerge w:val="restart"/>
            <w:vAlign w:val="center"/>
          </w:tcPr>
          <w:p w:rsidR="00C41258" w:rsidRPr="004D52B4" w:rsidRDefault="004D52B4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C41258" w:rsidRPr="00EA3C8A" w:rsidRDefault="00C4125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Мосейчук Николай Сергеевич</w:t>
            </w:r>
          </w:p>
        </w:tc>
        <w:tc>
          <w:tcPr>
            <w:tcW w:w="1417" w:type="dxa"/>
            <w:vMerge w:val="restart"/>
            <w:vAlign w:val="center"/>
          </w:tcPr>
          <w:p w:rsidR="00C41258" w:rsidRPr="00EA3C8A" w:rsidRDefault="00EA3C8A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С</w:t>
            </w:r>
            <w:r w:rsidR="00C41258" w:rsidRPr="00EA3C8A">
              <w:rPr>
                <w:sz w:val="18"/>
                <w:szCs w:val="18"/>
              </w:rPr>
              <w:t>упруг</w:t>
            </w:r>
          </w:p>
        </w:tc>
        <w:tc>
          <w:tcPr>
            <w:tcW w:w="1134" w:type="dxa"/>
            <w:vMerge w:val="restart"/>
            <w:vAlign w:val="center"/>
          </w:tcPr>
          <w:p w:rsidR="00C41258" w:rsidRPr="00EA3C8A" w:rsidRDefault="00C4125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41258" w:rsidRPr="00EA3C8A" w:rsidRDefault="00C4125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41258" w:rsidRPr="00EA3C8A" w:rsidRDefault="00C4125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41258" w:rsidRPr="00EA3C8A" w:rsidRDefault="00C41258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C41258" w:rsidRPr="00EA3C8A" w:rsidRDefault="00C41258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1258" w:rsidRPr="00EA3C8A" w:rsidRDefault="00C41258" w:rsidP="004D52B4">
            <w:pPr>
              <w:ind w:left="176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1127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41258" w:rsidRPr="00EA3C8A" w:rsidRDefault="00C41258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41258" w:rsidRPr="00EA3C8A" w:rsidRDefault="00C41258" w:rsidP="004D52B4">
            <w:pPr>
              <w:jc w:val="center"/>
              <w:rPr>
                <w:color w:val="FF0000"/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Форд</w:t>
            </w:r>
            <w:r w:rsidRPr="00EA3C8A">
              <w:rPr>
                <w:sz w:val="18"/>
                <w:szCs w:val="18"/>
                <w:lang w:val="en-US"/>
              </w:rPr>
              <w:t xml:space="preserve"> FOCUS</w:t>
            </w:r>
          </w:p>
        </w:tc>
        <w:tc>
          <w:tcPr>
            <w:tcW w:w="1559" w:type="dxa"/>
            <w:vMerge w:val="restart"/>
            <w:vAlign w:val="center"/>
          </w:tcPr>
          <w:p w:rsidR="00C41258" w:rsidRPr="00EA3C8A" w:rsidRDefault="00EA3C8A" w:rsidP="004D52B4">
            <w:pPr>
              <w:jc w:val="center"/>
              <w:rPr>
                <w:color w:val="FF0000"/>
                <w:sz w:val="18"/>
                <w:szCs w:val="18"/>
                <w:lang w:val="be-BY"/>
              </w:rPr>
            </w:pPr>
            <w:r w:rsidRPr="00EA3C8A">
              <w:rPr>
                <w:sz w:val="18"/>
                <w:szCs w:val="18"/>
              </w:rPr>
              <w:t>557742,98</w:t>
            </w:r>
          </w:p>
        </w:tc>
        <w:tc>
          <w:tcPr>
            <w:tcW w:w="1134" w:type="dxa"/>
            <w:vMerge w:val="restart"/>
            <w:vAlign w:val="center"/>
          </w:tcPr>
          <w:p w:rsidR="00C41258" w:rsidRPr="00EA3C8A" w:rsidRDefault="00C41258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3370A" w:rsidRPr="00EA3C8A" w:rsidTr="00A1026E">
        <w:trPr>
          <w:trHeight w:val="20"/>
        </w:trPr>
        <w:tc>
          <w:tcPr>
            <w:tcW w:w="567" w:type="dxa"/>
            <w:vMerge/>
            <w:vAlign w:val="center"/>
          </w:tcPr>
          <w:p w:rsidR="00476F77" w:rsidRPr="004D52B4" w:rsidRDefault="00476F77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76F77" w:rsidRPr="00EA3C8A" w:rsidRDefault="00476F77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76F77" w:rsidRPr="00EA3C8A" w:rsidRDefault="00476F77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76F77" w:rsidRPr="00EA3C8A" w:rsidRDefault="00476F77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76F77" w:rsidRPr="00EA3C8A" w:rsidRDefault="00476F77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76F77" w:rsidRPr="00EA3C8A" w:rsidRDefault="00476F77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76F77" w:rsidRPr="00EA3C8A" w:rsidRDefault="00476F77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77" w:rsidRPr="00EA3C8A" w:rsidRDefault="004D52B4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З</w:t>
            </w:r>
            <w:r w:rsidR="00476F77" w:rsidRPr="00EA3C8A">
              <w:rPr>
                <w:sz w:val="18"/>
                <w:szCs w:val="18"/>
              </w:rPr>
              <w:t>емельный</w:t>
            </w:r>
            <w:r>
              <w:rPr>
                <w:sz w:val="18"/>
                <w:szCs w:val="18"/>
              </w:rPr>
              <w:t xml:space="preserve"> </w:t>
            </w:r>
            <w:r w:rsidR="00476F77" w:rsidRPr="00EA3C8A">
              <w:rPr>
                <w:sz w:val="18"/>
                <w:szCs w:val="18"/>
              </w:rPr>
              <w:t xml:space="preserve">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F77" w:rsidRPr="00EA3C8A" w:rsidRDefault="00476F77" w:rsidP="004D52B4">
            <w:pPr>
              <w:ind w:left="176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7054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F77" w:rsidRPr="00EA3C8A" w:rsidRDefault="00476F77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76F77" w:rsidRPr="00EA3C8A" w:rsidRDefault="00476F77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76F77" w:rsidRPr="00EA3C8A" w:rsidRDefault="00476F77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76F77" w:rsidRPr="00EA3C8A" w:rsidRDefault="00476F77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3370A" w:rsidRPr="00EA3C8A" w:rsidTr="00A1026E">
        <w:trPr>
          <w:trHeight w:val="20"/>
        </w:trPr>
        <w:tc>
          <w:tcPr>
            <w:tcW w:w="567" w:type="dxa"/>
            <w:vMerge/>
            <w:vAlign w:val="center"/>
          </w:tcPr>
          <w:p w:rsidR="00476F77" w:rsidRPr="004D52B4" w:rsidRDefault="00476F77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76F77" w:rsidRPr="00EA3C8A" w:rsidRDefault="00476F77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76F77" w:rsidRPr="00EA3C8A" w:rsidRDefault="00476F77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76F77" w:rsidRPr="00EA3C8A" w:rsidRDefault="00476F77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76F77" w:rsidRPr="00EA3C8A" w:rsidRDefault="00476F77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76F77" w:rsidRPr="00EA3C8A" w:rsidRDefault="00476F77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76F77" w:rsidRPr="00EA3C8A" w:rsidRDefault="00476F77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F77" w:rsidRPr="00EA3C8A" w:rsidRDefault="00476F77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F77" w:rsidRPr="00EA3C8A" w:rsidRDefault="00476F77" w:rsidP="004D52B4">
            <w:pPr>
              <w:ind w:left="176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126.6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F77" w:rsidRPr="00EA3C8A" w:rsidRDefault="00476F77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76F77" w:rsidRPr="00EA3C8A" w:rsidRDefault="00476F77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76F77" w:rsidRPr="00EA3C8A" w:rsidRDefault="00476F77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76F77" w:rsidRPr="00EA3C8A" w:rsidRDefault="00476F77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5"/>
        </w:trPr>
        <w:tc>
          <w:tcPr>
            <w:tcW w:w="567" w:type="dxa"/>
            <w:vMerge w:val="restart"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vMerge w:val="restart"/>
            <w:vAlign w:val="center"/>
          </w:tcPr>
          <w:p w:rsidR="004D52B4" w:rsidRPr="004D52B4" w:rsidRDefault="004D52B4" w:rsidP="004D52B4">
            <w:pPr>
              <w:jc w:val="center"/>
              <w:rPr>
                <w:b/>
                <w:sz w:val="18"/>
                <w:szCs w:val="18"/>
              </w:rPr>
            </w:pPr>
            <w:r w:rsidRPr="004D52B4">
              <w:rPr>
                <w:b/>
                <w:sz w:val="18"/>
                <w:szCs w:val="18"/>
              </w:rPr>
              <w:t>Силантьева Валентина Сергеевна</w:t>
            </w:r>
          </w:p>
        </w:tc>
        <w:tc>
          <w:tcPr>
            <w:tcW w:w="1417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1134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1500.0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246189,12</w:t>
            </w:r>
          </w:p>
        </w:tc>
        <w:tc>
          <w:tcPr>
            <w:tcW w:w="1134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5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64.1</w:t>
            </w:r>
          </w:p>
        </w:tc>
        <w:tc>
          <w:tcPr>
            <w:tcW w:w="992" w:type="dxa"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5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73.8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5"/>
        </w:trPr>
        <w:tc>
          <w:tcPr>
            <w:tcW w:w="567" w:type="dxa"/>
            <w:vMerge w:val="restart"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Силантьев Павел</w:t>
            </w:r>
            <w:r>
              <w:rPr>
                <w:sz w:val="18"/>
                <w:szCs w:val="18"/>
              </w:rPr>
              <w:t xml:space="preserve"> </w:t>
            </w:r>
            <w:r w:rsidRPr="00EA3C8A">
              <w:rPr>
                <w:sz w:val="18"/>
                <w:szCs w:val="18"/>
              </w:rPr>
              <w:t>Валерьевич</w:t>
            </w:r>
          </w:p>
        </w:tc>
        <w:tc>
          <w:tcPr>
            <w:tcW w:w="1417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4D52B4" w:rsidRPr="00EA3C8A" w:rsidRDefault="004D52B4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1500.0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559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693497,97</w:t>
            </w:r>
          </w:p>
        </w:tc>
        <w:tc>
          <w:tcPr>
            <w:tcW w:w="1134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5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2B4" w:rsidRPr="00EA3C8A" w:rsidRDefault="004D52B4" w:rsidP="006A42A7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4D52B4" w:rsidRPr="00EA3C8A" w:rsidRDefault="004D52B4" w:rsidP="006A42A7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D52B4" w:rsidRPr="00EA3C8A" w:rsidRDefault="004D52B4" w:rsidP="006A42A7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73.8</w:t>
            </w: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5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2B4" w:rsidRPr="00EA3C8A" w:rsidRDefault="00D231ED" w:rsidP="006A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D52B4" w:rsidRPr="00EA3C8A">
              <w:rPr>
                <w:sz w:val="18"/>
                <w:szCs w:val="18"/>
              </w:rPr>
              <w:t>вартира</w:t>
            </w:r>
          </w:p>
        </w:tc>
        <w:tc>
          <w:tcPr>
            <w:tcW w:w="1418" w:type="dxa"/>
            <w:vAlign w:val="center"/>
          </w:tcPr>
          <w:p w:rsidR="004D52B4" w:rsidRPr="00EA3C8A" w:rsidRDefault="004D52B4" w:rsidP="006A42A7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992" w:type="dxa"/>
            <w:vAlign w:val="center"/>
          </w:tcPr>
          <w:p w:rsidR="004D52B4" w:rsidRPr="00EA3C8A" w:rsidRDefault="004D52B4" w:rsidP="006A42A7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64.1</w:t>
            </w: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Силантьева Маргарита</w:t>
            </w:r>
            <w:r>
              <w:rPr>
                <w:sz w:val="18"/>
                <w:szCs w:val="18"/>
              </w:rPr>
              <w:t xml:space="preserve"> </w:t>
            </w:r>
            <w:r w:rsidRPr="00EA3C8A">
              <w:rPr>
                <w:sz w:val="18"/>
                <w:szCs w:val="18"/>
              </w:rPr>
              <w:t>Павловна</w:t>
            </w:r>
          </w:p>
        </w:tc>
        <w:tc>
          <w:tcPr>
            <w:tcW w:w="1417" w:type="dxa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73.8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 w:val="restart"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6</w:t>
            </w:r>
          </w:p>
        </w:tc>
        <w:tc>
          <w:tcPr>
            <w:tcW w:w="1702" w:type="dxa"/>
            <w:vMerge w:val="restart"/>
            <w:vAlign w:val="center"/>
          </w:tcPr>
          <w:p w:rsidR="004D52B4" w:rsidRPr="004D52B4" w:rsidRDefault="004D52B4" w:rsidP="004D52B4">
            <w:pPr>
              <w:jc w:val="center"/>
              <w:rPr>
                <w:b/>
                <w:sz w:val="18"/>
                <w:szCs w:val="18"/>
              </w:rPr>
            </w:pPr>
            <w:r w:rsidRPr="004D52B4">
              <w:rPr>
                <w:b/>
                <w:sz w:val="18"/>
                <w:szCs w:val="18"/>
              </w:rPr>
              <w:t>Мельникова Светлана Федоровна</w:t>
            </w:r>
          </w:p>
        </w:tc>
        <w:tc>
          <w:tcPr>
            <w:tcW w:w="1417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A3C8A">
              <w:rPr>
                <w:sz w:val="18"/>
                <w:szCs w:val="18"/>
              </w:rPr>
              <w:t>Землеустрои</w:t>
            </w:r>
            <w:r w:rsidR="00A1026E">
              <w:rPr>
                <w:sz w:val="18"/>
                <w:szCs w:val="18"/>
              </w:rPr>
              <w:t>-</w:t>
            </w:r>
            <w:r w:rsidRPr="00EA3C8A">
              <w:rPr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50000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176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73.1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2108</w:t>
            </w:r>
          </w:p>
        </w:tc>
        <w:tc>
          <w:tcPr>
            <w:tcW w:w="1559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481529,76</w:t>
            </w:r>
          </w:p>
        </w:tc>
        <w:tc>
          <w:tcPr>
            <w:tcW w:w="1134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176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2634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7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50000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ind w:left="176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D231ED" w:rsidP="004D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D52B4" w:rsidRPr="00EA3C8A">
              <w:rPr>
                <w:sz w:val="18"/>
                <w:szCs w:val="18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41.6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ind w:left="176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 w:val="restart"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7</w:t>
            </w:r>
          </w:p>
        </w:tc>
        <w:tc>
          <w:tcPr>
            <w:tcW w:w="1702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Мельников Сергей</w:t>
            </w:r>
          </w:p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Федорович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52B4" w:rsidRPr="00EA3C8A" w:rsidRDefault="004D52B4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50000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50000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406088,01</w:t>
            </w:r>
          </w:p>
        </w:tc>
        <w:tc>
          <w:tcPr>
            <w:tcW w:w="1134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7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D231ED" w:rsidP="004D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D52B4" w:rsidRPr="00EA3C8A">
              <w:rPr>
                <w:sz w:val="18"/>
                <w:szCs w:val="18"/>
              </w:rPr>
              <w:t>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41.6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7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52B4" w:rsidRPr="00EA3C8A" w:rsidRDefault="004D52B4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2634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176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7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176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619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73.1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ind w:left="176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 w:val="restart"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8</w:t>
            </w:r>
          </w:p>
        </w:tc>
        <w:tc>
          <w:tcPr>
            <w:tcW w:w="1702" w:type="dxa"/>
            <w:vMerge w:val="restart"/>
            <w:vAlign w:val="center"/>
          </w:tcPr>
          <w:p w:rsidR="004D52B4" w:rsidRPr="004D52B4" w:rsidRDefault="004D52B4" w:rsidP="004D52B4">
            <w:pPr>
              <w:jc w:val="center"/>
              <w:rPr>
                <w:b/>
                <w:sz w:val="18"/>
                <w:szCs w:val="18"/>
              </w:rPr>
            </w:pPr>
            <w:r w:rsidRPr="004D52B4">
              <w:rPr>
                <w:b/>
                <w:sz w:val="18"/>
                <w:szCs w:val="18"/>
              </w:rPr>
              <w:t>Ерыкалина Надежда Николаевна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52B4" w:rsidRPr="00EA3C8A" w:rsidRDefault="00D231ED" w:rsidP="004D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D52B4" w:rsidRPr="00EA3C8A">
              <w:rPr>
                <w:sz w:val="18"/>
                <w:szCs w:val="18"/>
              </w:rPr>
              <w:t>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43.8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176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65.6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391800,01</w:t>
            </w:r>
          </w:p>
        </w:tc>
        <w:tc>
          <w:tcPr>
            <w:tcW w:w="1134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176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3997.0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262875.0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 w:val="restart"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9</w:t>
            </w:r>
          </w:p>
        </w:tc>
        <w:tc>
          <w:tcPr>
            <w:tcW w:w="1702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Ерыкалин Николай</w:t>
            </w:r>
          </w:p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Геннадьевич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Общая долевая, доля в праве 1/5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2628758.0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D231ED" w:rsidP="004D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D52B4" w:rsidRPr="00EA3C8A">
              <w:rPr>
                <w:sz w:val="18"/>
                <w:szCs w:val="18"/>
              </w:rPr>
              <w:t>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43.8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Трактор МТЗ-80</w:t>
            </w:r>
          </w:p>
        </w:tc>
        <w:tc>
          <w:tcPr>
            <w:tcW w:w="1559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322155,75</w:t>
            </w:r>
          </w:p>
        </w:tc>
        <w:tc>
          <w:tcPr>
            <w:tcW w:w="1134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3997.0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Жилой до</w:t>
            </w:r>
            <w:bookmarkStart w:id="0" w:name="_GoBack"/>
            <w:bookmarkEnd w:id="0"/>
            <w:r w:rsidRPr="00EA3C8A">
              <w:rPr>
                <w:sz w:val="18"/>
                <w:szCs w:val="18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65.6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 w:val="restart"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10</w:t>
            </w:r>
          </w:p>
        </w:tc>
        <w:tc>
          <w:tcPr>
            <w:tcW w:w="1702" w:type="dxa"/>
            <w:vMerge w:val="restart"/>
            <w:vAlign w:val="center"/>
          </w:tcPr>
          <w:p w:rsidR="004D52B4" w:rsidRPr="004D52B4" w:rsidRDefault="004D52B4" w:rsidP="004D52B4">
            <w:pPr>
              <w:jc w:val="center"/>
              <w:rPr>
                <w:b/>
                <w:sz w:val="18"/>
                <w:szCs w:val="18"/>
              </w:rPr>
            </w:pPr>
            <w:r w:rsidRPr="004D52B4">
              <w:rPr>
                <w:b/>
                <w:sz w:val="18"/>
                <w:szCs w:val="18"/>
              </w:rPr>
              <w:t>Разбежкина Надежда Александровна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A3C8A">
              <w:rPr>
                <w:sz w:val="18"/>
                <w:szCs w:val="18"/>
              </w:rPr>
              <w:t>Землеустрои</w:t>
            </w:r>
            <w:r w:rsidR="00A1026E">
              <w:rPr>
                <w:sz w:val="18"/>
                <w:szCs w:val="18"/>
              </w:rPr>
              <w:t>-</w:t>
            </w:r>
            <w:r w:rsidRPr="00EA3C8A">
              <w:rPr>
                <w:sz w:val="18"/>
                <w:szCs w:val="18"/>
              </w:rPr>
              <w:t>тель</w:t>
            </w:r>
            <w:proofErr w:type="spellEnd"/>
            <w:proofErr w:type="gramEnd"/>
            <w:r w:rsidRPr="00EA3C8A">
              <w:rPr>
                <w:sz w:val="18"/>
                <w:szCs w:val="18"/>
              </w:rPr>
              <w:t xml:space="preserve"> второй категории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1833.0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ВАЗ 2114</w:t>
            </w:r>
          </w:p>
        </w:tc>
        <w:tc>
          <w:tcPr>
            <w:tcW w:w="1559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313111,28</w:t>
            </w:r>
          </w:p>
        </w:tc>
        <w:tc>
          <w:tcPr>
            <w:tcW w:w="1134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86.5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74.4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1267.0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 w:val="restart"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11</w:t>
            </w:r>
          </w:p>
        </w:tc>
        <w:tc>
          <w:tcPr>
            <w:tcW w:w="1702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Разбежкин Виталий Михайлович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D52B4" w:rsidRPr="00EA3C8A" w:rsidRDefault="004D52B4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1267.0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D231ED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2929.0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ВАЗ 2114</w:t>
            </w:r>
          </w:p>
        </w:tc>
        <w:tc>
          <w:tcPr>
            <w:tcW w:w="1559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639082,39</w:t>
            </w:r>
          </w:p>
        </w:tc>
        <w:tc>
          <w:tcPr>
            <w:tcW w:w="1134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52.1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12</w:t>
            </w:r>
          </w:p>
        </w:tc>
        <w:tc>
          <w:tcPr>
            <w:tcW w:w="1702" w:type="dxa"/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Разбежкина София Витальевна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sz w:val="18"/>
                <w:szCs w:val="18"/>
              </w:rPr>
            </w:pPr>
            <w:r w:rsidRPr="00EA3C8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  <w:r w:rsidRPr="00EA3C8A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 w:val="restart"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13</w:t>
            </w:r>
          </w:p>
        </w:tc>
        <w:tc>
          <w:tcPr>
            <w:tcW w:w="1702" w:type="dxa"/>
            <w:vMerge w:val="restart"/>
            <w:vAlign w:val="center"/>
          </w:tcPr>
          <w:p w:rsidR="004D52B4" w:rsidRPr="004D52B4" w:rsidRDefault="004D52B4" w:rsidP="004D52B4">
            <w:pPr>
              <w:jc w:val="center"/>
              <w:rPr>
                <w:b/>
                <w:sz w:val="18"/>
                <w:szCs w:val="18"/>
              </w:rPr>
            </w:pPr>
            <w:r w:rsidRPr="004D52B4">
              <w:rPr>
                <w:b/>
                <w:sz w:val="18"/>
                <w:szCs w:val="18"/>
              </w:rPr>
              <w:t>Никитина Любовь Сергеевна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Специалист по делам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D231ED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1999.0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34,8</w:t>
            </w:r>
          </w:p>
        </w:tc>
        <w:tc>
          <w:tcPr>
            <w:tcW w:w="992" w:type="dxa"/>
            <w:vMerge w:val="restart"/>
            <w:vAlign w:val="center"/>
          </w:tcPr>
          <w:p w:rsidR="004D52B4" w:rsidRPr="002A077F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  <w:r w:rsidRPr="002A077F">
              <w:rPr>
                <w:sz w:val="18"/>
                <w:szCs w:val="18"/>
                <w:lang w:val="en-US"/>
              </w:rPr>
              <w:t>LADA</w:t>
            </w:r>
            <w:r w:rsidRPr="002A077F">
              <w:rPr>
                <w:sz w:val="18"/>
                <w:szCs w:val="18"/>
              </w:rPr>
              <w:t xml:space="preserve"> </w:t>
            </w:r>
            <w:r w:rsidRPr="002A077F">
              <w:rPr>
                <w:sz w:val="18"/>
                <w:szCs w:val="18"/>
                <w:lang w:val="en-US"/>
              </w:rPr>
              <w:t>LARGUS</w:t>
            </w:r>
          </w:p>
        </w:tc>
        <w:tc>
          <w:tcPr>
            <w:tcW w:w="1559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55000,00</w:t>
            </w:r>
          </w:p>
        </w:tc>
        <w:tc>
          <w:tcPr>
            <w:tcW w:w="1134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124.4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118.7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 w:val="restart"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14</w:t>
            </w:r>
          </w:p>
        </w:tc>
        <w:tc>
          <w:tcPr>
            <w:tcW w:w="1702" w:type="dxa"/>
            <w:vMerge w:val="restart"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Никитин Константин Николаевич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proofErr w:type="spellStart"/>
            <w:r w:rsidRPr="002A077F">
              <w:rPr>
                <w:sz w:val="18"/>
                <w:szCs w:val="18"/>
              </w:rPr>
              <w:t>вартира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34.8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D52B4" w:rsidRPr="002A077F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97.8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2A077F">
              <w:rPr>
                <w:sz w:val="18"/>
                <w:szCs w:val="18"/>
              </w:rPr>
              <w:t>Шевроле Нива 212300-55</w:t>
            </w:r>
          </w:p>
        </w:tc>
        <w:tc>
          <w:tcPr>
            <w:tcW w:w="1559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678166,11</w:t>
            </w:r>
          </w:p>
        </w:tc>
        <w:tc>
          <w:tcPr>
            <w:tcW w:w="1134" w:type="dxa"/>
            <w:vMerge w:val="restart"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118.7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 w:val="restart"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15</w:t>
            </w:r>
          </w:p>
        </w:tc>
        <w:tc>
          <w:tcPr>
            <w:tcW w:w="1702" w:type="dxa"/>
            <w:vMerge w:val="restart"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Никитин Степан Константинович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2A077F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118.7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2A077F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124.4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D52B4" w:rsidRPr="002A077F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2A077F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34,8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 w:val="restart"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  <w:r w:rsidRPr="004D52B4">
              <w:rPr>
                <w:sz w:val="18"/>
                <w:szCs w:val="18"/>
              </w:rPr>
              <w:t>16</w:t>
            </w:r>
          </w:p>
        </w:tc>
        <w:tc>
          <w:tcPr>
            <w:tcW w:w="1702" w:type="dxa"/>
            <w:vMerge w:val="restart"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Никитин Макар Константинович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2A077F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118.7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124.4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D52B4" w:rsidRPr="002A077F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 w:rsidRPr="002A077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D52B4" w:rsidRPr="00EA3C8A" w:rsidTr="00A1026E">
        <w:trPr>
          <w:trHeight w:val="20"/>
        </w:trPr>
        <w:tc>
          <w:tcPr>
            <w:tcW w:w="567" w:type="dxa"/>
            <w:vMerge/>
            <w:vAlign w:val="center"/>
          </w:tcPr>
          <w:p w:rsidR="004D52B4" w:rsidRPr="004D52B4" w:rsidRDefault="004D52B4" w:rsidP="004D5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52B4" w:rsidRPr="002A077F" w:rsidRDefault="004D52B4" w:rsidP="004D52B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2B4" w:rsidRPr="00EA3C8A" w:rsidRDefault="004D52B4" w:rsidP="004D52B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E142FA" w:rsidRPr="00787057" w:rsidRDefault="00E142FA">
      <w:pPr>
        <w:rPr>
          <w:sz w:val="28"/>
          <w:szCs w:val="28"/>
        </w:rPr>
      </w:pPr>
    </w:p>
    <w:sectPr w:rsidR="00E142FA" w:rsidRPr="00787057" w:rsidSect="006804DE">
      <w:pgSz w:w="16838" w:h="11906" w:orient="landscape"/>
      <w:pgMar w:top="568" w:right="39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F6" w:rsidRDefault="002D73F6" w:rsidP="00AB33E1">
      <w:r>
        <w:separator/>
      </w:r>
    </w:p>
  </w:endnote>
  <w:endnote w:type="continuationSeparator" w:id="0">
    <w:p w:rsidR="002D73F6" w:rsidRDefault="002D73F6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F6" w:rsidRDefault="002D73F6" w:rsidP="00AB33E1">
      <w:r>
        <w:separator/>
      </w:r>
    </w:p>
  </w:footnote>
  <w:footnote w:type="continuationSeparator" w:id="0">
    <w:p w:rsidR="002D73F6" w:rsidRDefault="002D73F6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50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4D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257C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7FD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3FA9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CDE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07292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A2C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3CA"/>
    <w:rsid w:val="00171537"/>
    <w:rsid w:val="0017172E"/>
    <w:rsid w:val="00171ABD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C7CA6"/>
    <w:rsid w:val="001D035D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5EA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28C"/>
    <w:rsid w:val="00256439"/>
    <w:rsid w:val="0025665C"/>
    <w:rsid w:val="0025681C"/>
    <w:rsid w:val="002574CB"/>
    <w:rsid w:val="0025766D"/>
    <w:rsid w:val="002577C3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77F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85E"/>
    <w:rsid w:val="002D4D98"/>
    <w:rsid w:val="002D54BF"/>
    <w:rsid w:val="002D5782"/>
    <w:rsid w:val="002D7130"/>
    <w:rsid w:val="002D73F6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3EF"/>
    <w:rsid w:val="002F2941"/>
    <w:rsid w:val="002F327F"/>
    <w:rsid w:val="002F3893"/>
    <w:rsid w:val="002F39CC"/>
    <w:rsid w:val="002F577B"/>
    <w:rsid w:val="002F5B6F"/>
    <w:rsid w:val="002F5CA3"/>
    <w:rsid w:val="002F70E8"/>
    <w:rsid w:val="002F7817"/>
    <w:rsid w:val="002F7D9C"/>
    <w:rsid w:val="00300122"/>
    <w:rsid w:val="00300323"/>
    <w:rsid w:val="00300FC2"/>
    <w:rsid w:val="00301129"/>
    <w:rsid w:val="003011DF"/>
    <w:rsid w:val="00301A16"/>
    <w:rsid w:val="003023A8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0F9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DF0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443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5990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525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BE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2E7D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040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6F77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04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2B4"/>
    <w:rsid w:val="004D5D7E"/>
    <w:rsid w:val="004D65DF"/>
    <w:rsid w:val="004D6A71"/>
    <w:rsid w:val="004D7408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A35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0BDB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2BB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4DE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209F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778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4F3"/>
    <w:rsid w:val="007166B4"/>
    <w:rsid w:val="00717183"/>
    <w:rsid w:val="00717709"/>
    <w:rsid w:val="0071783B"/>
    <w:rsid w:val="00717AD0"/>
    <w:rsid w:val="00717C61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43C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009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54BA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C7F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057"/>
    <w:rsid w:val="0078733B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6B9"/>
    <w:rsid w:val="007B084A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0B59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C61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2D1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2D91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910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AFD"/>
    <w:rsid w:val="00930DC3"/>
    <w:rsid w:val="009314CC"/>
    <w:rsid w:val="00931B80"/>
    <w:rsid w:val="00931BAB"/>
    <w:rsid w:val="009322C2"/>
    <w:rsid w:val="009336AD"/>
    <w:rsid w:val="0093370A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26E"/>
    <w:rsid w:val="00A103AE"/>
    <w:rsid w:val="00A107D8"/>
    <w:rsid w:val="00A10E21"/>
    <w:rsid w:val="00A10E53"/>
    <w:rsid w:val="00A115D0"/>
    <w:rsid w:val="00A11A22"/>
    <w:rsid w:val="00A11AD7"/>
    <w:rsid w:val="00A124A4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1771B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0FF0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49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759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6FA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320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E7E9D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6FF1"/>
    <w:rsid w:val="00B1722A"/>
    <w:rsid w:val="00B20066"/>
    <w:rsid w:val="00B203E7"/>
    <w:rsid w:val="00B20588"/>
    <w:rsid w:val="00B20B2A"/>
    <w:rsid w:val="00B2156F"/>
    <w:rsid w:val="00B222A3"/>
    <w:rsid w:val="00B225DF"/>
    <w:rsid w:val="00B22980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0B70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9A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62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2ADB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DDC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47"/>
    <w:rsid w:val="00C35396"/>
    <w:rsid w:val="00C35976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258"/>
    <w:rsid w:val="00C41773"/>
    <w:rsid w:val="00C41D61"/>
    <w:rsid w:val="00C421FB"/>
    <w:rsid w:val="00C42248"/>
    <w:rsid w:val="00C42417"/>
    <w:rsid w:val="00C428B6"/>
    <w:rsid w:val="00C42A83"/>
    <w:rsid w:val="00C42D60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3848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3D63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228C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17CFF"/>
    <w:rsid w:val="00D20637"/>
    <w:rsid w:val="00D20C6C"/>
    <w:rsid w:val="00D20D59"/>
    <w:rsid w:val="00D21832"/>
    <w:rsid w:val="00D21ACF"/>
    <w:rsid w:val="00D222D2"/>
    <w:rsid w:val="00D2240D"/>
    <w:rsid w:val="00D231A6"/>
    <w:rsid w:val="00D231ED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3832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6D50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2FA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61C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37448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C8A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C67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BD1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Новый</cp:lastModifiedBy>
  <cp:revision>12</cp:revision>
  <cp:lastPrinted>2020-07-24T12:03:00Z</cp:lastPrinted>
  <dcterms:created xsi:type="dcterms:W3CDTF">2020-07-24T11:09:00Z</dcterms:created>
  <dcterms:modified xsi:type="dcterms:W3CDTF">2021-06-01T05:53:00Z</dcterms:modified>
</cp:coreProperties>
</file>