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32FA" w:rsidRDefault="00F93A78">
      <w:r>
        <w:rPr>
          <w:noProof/>
          <w:lang w:eastAsia="ru-RU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-745775</wp:posOffset>
            </wp:positionH>
            <wp:positionV relativeFrom="paragraph">
              <wp:posOffset>-373249</wp:posOffset>
            </wp:positionV>
            <wp:extent cx="6913972" cy="9490842"/>
            <wp:effectExtent l="19050" t="0" r="1178" b="0"/>
            <wp:wrapNone/>
            <wp:docPr id="2" name="Рисунок 2" descr="C:\Documents and Settings\Admin\Рабочий стол\ОБЩАЯ ПАПКА\НПА разместить 19.07.2017 г\о назначении публичного слушания по проекта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Admin\Рабочий стол\ОБЩАЯ ПАПКА\НПА разместить 19.07.2017 г\о назначении публичного слушания по проектам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3667" cy="94904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332FA" w:rsidRDefault="009332FA">
      <w:r>
        <w:br w:type="page"/>
      </w:r>
    </w:p>
    <w:p w:rsidR="009332FA" w:rsidRDefault="009332FA">
      <w:r>
        <w:rPr>
          <w:noProof/>
          <w:lang w:eastAsia="ru-RU"/>
        </w:rPr>
        <w:lastRenderedPageBreak/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-746125</wp:posOffset>
            </wp:positionH>
            <wp:positionV relativeFrom="paragraph">
              <wp:posOffset>-215900</wp:posOffset>
            </wp:positionV>
            <wp:extent cx="6791325" cy="9332595"/>
            <wp:effectExtent l="19050" t="0" r="9525" b="0"/>
            <wp:wrapNone/>
            <wp:docPr id="4" name="Рисунок 4" descr="C:\Documents and Settings\Admin\Рабочий стол\НПА разместить 19.07.2017 г\О назначении публичных слушаний\о назначении публичных слушаний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Admin\Рабочий стол\НПА разместить 19.07.2017 г\О назначении публичных слушаний\о назначении публичных слушаний-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1325" cy="9332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93A78" w:rsidRDefault="009332FA">
      <w:r>
        <w:br w:type="page"/>
      </w:r>
    </w:p>
    <w:p w:rsidR="009332FA" w:rsidRDefault="009332FA">
      <w:r>
        <w:rPr>
          <w:noProof/>
          <w:lang w:eastAsia="ru-RU"/>
        </w:rPr>
        <w:lastRenderedPageBreak/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-682625</wp:posOffset>
            </wp:positionH>
            <wp:positionV relativeFrom="paragraph">
              <wp:posOffset>17780</wp:posOffset>
            </wp:positionV>
            <wp:extent cx="6781800" cy="9364345"/>
            <wp:effectExtent l="19050" t="0" r="0" b="0"/>
            <wp:wrapNone/>
            <wp:docPr id="3" name="Рисунок 3" descr="C:\Documents and Settings\Admin\Рабочий стол\НПА разместить 19.07.2017 г\О назначении публичных слушаний\о назначении публичных слушаний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Admin\Рабочий стол\НПА разместить 19.07.2017 г\О назначении публичных слушаний\о назначении публичных слушаний-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0" cy="9364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3776D" w:rsidRDefault="00B3776D"/>
    <w:sectPr w:rsidR="00B3776D" w:rsidSect="00B377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0"/>
  <w:proofState w:spelling="clean" w:grammar="clean"/>
  <w:defaultTabStop w:val="708"/>
  <w:characterSpacingControl w:val="doNotCompress"/>
  <w:compat/>
  <w:rsids>
    <w:rsidRoot w:val="009332FA"/>
    <w:rsid w:val="00371EF7"/>
    <w:rsid w:val="005241BC"/>
    <w:rsid w:val="00664405"/>
    <w:rsid w:val="007D4208"/>
    <w:rsid w:val="009332FA"/>
    <w:rsid w:val="00B3776D"/>
    <w:rsid w:val="00F42FE0"/>
    <w:rsid w:val="00F93A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7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</Words>
  <Characters>10</Characters>
  <Application>Microsoft Office Word</Application>
  <DocSecurity>0</DocSecurity>
  <Lines>1</Lines>
  <Paragraphs>1</Paragraphs>
  <ScaleCrop>false</ScaleCrop>
  <Company>Microsoft</Company>
  <LinksUpToDate>false</LinksUpToDate>
  <CharactersWithSpaces>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2017-07-19T07:12:00Z</dcterms:created>
  <dcterms:modified xsi:type="dcterms:W3CDTF">2017-07-19T10:47:00Z</dcterms:modified>
</cp:coreProperties>
</file>