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B8" w:rsidRDefault="00B525B8" w:rsidP="00447E43">
      <w:pPr>
        <w:shd w:val="clear" w:color="auto" w:fill="FFFFFF"/>
        <w:spacing w:after="150" w:line="360" w:lineRule="atLeast"/>
        <w:ind w:right="450" w:firstLine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525B8" w:rsidRDefault="00B525B8" w:rsidP="00447E43">
      <w:pPr>
        <w:shd w:val="clear" w:color="auto" w:fill="FFFFFF"/>
        <w:spacing w:after="150" w:line="360" w:lineRule="atLeast"/>
        <w:ind w:right="450" w:firstLine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525B8" w:rsidRDefault="00B525B8" w:rsidP="00447E43">
      <w:pPr>
        <w:shd w:val="clear" w:color="auto" w:fill="FFFFFF"/>
        <w:spacing w:after="150" w:line="360" w:lineRule="atLeast"/>
        <w:ind w:right="450" w:firstLine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C5F2F" w:rsidRPr="00447E43" w:rsidRDefault="00447E43" w:rsidP="00447E43">
      <w:pPr>
        <w:shd w:val="clear" w:color="auto" w:fill="FFFFFF"/>
        <w:spacing w:after="150" w:line="360" w:lineRule="atLeast"/>
        <w:ind w:right="450" w:firstLine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</w:t>
      </w:r>
      <w:r w:rsidR="00EC5F2F" w:rsidRPr="00447E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редварительный адресный перечень дворовых территорий многоквартирных домов, планируемых к благоустройству в 2019 году в рамках программы «Башкирские дворики»:</w:t>
      </w:r>
    </w:p>
    <w:p w:rsidR="00EC5F2F" w:rsidRPr="00447E43" w:rsidRDefault="00447E43" w:rsidP="00447E43">
      <w:pPr>
        <w:pStyle w:val="a9"/>
        <w:numPr>
          <w:ilvl w:val="0"/>
          <w:numId w:val="28"/>
        </w:numPr>
        <w:shd w:val="clear" w:color="auto" w:fill="FFFFFF"/>
        <w:spacing w:after="150" w:line="360" w:lineRule="atLeast"/>
        <w:ind w:right="450"/>
        <w:jc w:val="lef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7E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Благоустройство двора многоквартирных домов №3 и № 5 ул. </w:t>
      </w:r>
      <w:proofErr w:type="gramStart"/>
      <w:r w:rsidRPr="00447E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Школьная</w:t>
      </w:r>
      <w:proofErr w:type="gramEnd"/>
      <w:r w:rsidRPr="00447E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села </w:t>
      </w:r>
      <w:proofErr w:type="spellStart"/>
      <w:r w:rsidRPr="00447E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Калтыманово</w:t>
      </w:r>
      <w:proofErr w:type="spellEnd"/>
      <w:r w:rsidRPr="00447E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447E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Иглинского</w:t>
      </w:r>
      <w:proofErr w:type="spellEnd"/>
      <w:r w:rsidRPr="00447E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района.</w:t>
      </w:r>
    </w:p>
    <w:p w:rsidR="00447E43" w:rsidRPr="00447E43" w:rsidRDefault="00447E43" w:rsidP="00447E43">
      <w:pPr>
        <w:shd w:val="clear" w:color="auto" w:fill="FFFFFF"/>
        <w:spacing w:after="150" w:line="360" w:lineRule="atLeast"/>
        <w:ind w:right="450"/>
        <w:jc w:val="lef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C5F2F" w:rsidRDefault="00EC5F2F" w:rsidP="00447E43">
      <w:pPr>
        <w:shd w:val="clear" w:color="auto" w:fill="FFFFFF"/>
        <w:spacing w:after="150" w:line="360" w:lineRule="atLeast"/>
        <w:ind w:right="450" w:firstLine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447E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Предварительный адресный перечень общественных территории планируемых к благоустройству в 2019 году в рамках муниципальной</w:t>
      </w:r>
      <w:proofErr w:type="gramEnd"/>
      <w:r w:rsidRPr="00447E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программы «</w:t>
      </w:r>
      <w:r w:rsidR="00447E43" w:rsidRPr="00B15FBE"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на территории сельского поселения </w:t>
      </w:r>
      <w:proofErr w:type="spellStart"/>
      <w:r w:rsidR="00447E43">
        <w:rPr>
          <w:rFonts w:ascii="Times New Roman" w:hAnsi="Times New Roman"/>
          <w:sz w:val="28"/>
          <w:szCs w:val="28"/>
        </w:rPr>
        <w:t>Калтымановский</w:t>
      </w:r>
      <w:proofErr w:type="spellEnd"/>
      <w:r w:rsidR="00447E43">
        <w:rPr>
          <w:rFonts w:ascii="Times New Roman" w:hAnsi="Times New Roman"/>
          <w:sz w:val="28"/>
          <w:szCs w:val="28"/>
        </w:rPr>
        <w:t xml:space="preserve"> </w:t>
      </w:r>
      <w:r w:rsidR="00447E43" w:rsidRPr="00B15FBE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="00447E43" w:rsidRPr="00B15FBE">
        <w:rPr>
          <w:rFonts w:ascii="Times New Roman" w:hAnsi="Times New Roman"/>
          <w:sz w:val="28"/>
          <w:szCs w:val="28"/>
        </w:rPr>
        <w:t>Иглинский</w:t>
      </w:r>
      <w:proofErr w:type="spellEnd"/>
      <w:r w:rsidR="00447E43" w:rsidRPr="00B15FBE">
        <w:rPr>
          <w:rFonts w:ascii="Times New Roman" w:hAnsi="Times New Roman"/>
          <w:sz w:val="28"/>
          <w:szCs w:val="28"/>
        </w:rPr>
        <w:t xml:space="preserve"> район Республики Башкортостан на 2018-2022 годы</w:t>
      </w:r>
      <w:r w:rsidRPr="00447E4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»:</w:t>
      </w:r>
    </w:p>
    <w:p w:rsidR="00EC5F2F" w:rsidRPr="00B525B8" w:rsidRDefault="00447E43" w:rsidP="0004162F">
      <w:pPr>
        <w:pStyle w:val="a9"/>
        <w:numPr>
          <w:ilvl w:val="0"/>
          <w:numId w:val="27"/>
        </w:numPr>
        <w:shd w:val="clear" w:color="auto" w:fill="FFFFFF"/>
        <w:spacing w:after="150" w:line="360" w:lineRule="atLeast"/>
        <w:ind w:right="450"/>
        <w:jc w:val="lef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7E43">
        <w:rPr>
          <w:rFonts w:ascii="Times New Roman" w:hAnsi="Times New Roman" w:cs="Times New Roman"/>
          <w:sz w:val="28"/>
          <w:szCs w:val="28"/>
        </w:rPr>
        <w:t xml:space="preserve">Благоустройство парка Победы села </w:t>
      </w:r>
      <w:proofErr w:type="spellStart"/>
      <w:r w:rsidRPr="00447E43">
        <w:rPr>
          <w:rFonts w:ascii="Times New Roman" w:hAnsi="Times New Roman" w:cs="Times New Roman"/>
          <w:sz w:val="28"/>
          <w:szCs w:val="28"/>
        </w:rPr>
        <w:t>Алаторка</w:t>
      </w:r>
      <w:proofErr w:type="spellEnd"/>
      <w:r w:rsidRPr="00447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E43">
        <w:rPr>
          <w:rFonts w:ascii="Times New Roman" w:hAnsi="Times New Roman" w:cs="Times New Roman"/>
          <w:sz w:val="28"/>
          <w:szCs w:val="28"/>
        </w:rPr>
        <w:t>Иглинского</w:t>
      </w:r>
      <w:proofErr w:type="spellEnd"/>
      <w:r w:rsidRPr="00447E43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C5F2F" w:rsidRPr="00B525B8" w:rsidSect="00A67E87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10F"/>
    <w:multiLevelType w:val="multilevel"/>
    <w:tmpl w:val="E10C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07159"/>
    <w:multiLevelType w:val="multilevel"/>
    <w:tmpl w:val="56A0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E5777"/>
    <w:multiLevelType w:val="multilevel"/>
    <w:tmpl w:val="6D8C2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E6442"/>
    <w:multiLevelType w:val="multilevel"/>
    <w:tmpl w:val="2652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23F94"/>
    <w:multiLevelType w:val="multilevel"/>
    <w:tmpl w:val="BBC2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EF37F9"/>
    <w:multiLevelType w:val="multilevel"/>
    <w:tmpl w:val="0664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2A5907"/>
    <w:multiLevelType w:val="multilevel"/>
    <w:tmpl w:val="4C8C22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665DF4"/>
    <w:multiLevelType w:val="multilevel"/>
    <w:tmpl w:val="35AC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7B7805"/>
    <w:multiLevelType w:val="multilevel"/>
    <w:tmpl w:val="7090B2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594140"/>
    <w:multiLevelType w:val="multilevel"/>
    <w:tmpl w:val="D31EA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09559B"/>
    <w:multiLevelType w:val="multilevel"/>
    <w:tmpl w:val="DB0E52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8706DF"/>
    <w:multiLevelType w:val="multilevel"/>
    <w:tmpl w:val="8708D50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4456E5"/>
    <w:multiLevelType w:val="multilevel"/>
    <w:tmpl w:val="B0AE83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B04EBC"/>
    <w:multiLevelType w:val="multilevel"/>
    <w:tmpl w:val="A470EC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6A0FA5"/>
    <w:multiLevelType w:val="multilevel"/>
    <w:tmpl w:val="BC4EA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D968BD"/>
    <w:multiLevelType w:val="multilevel"/>
    <w:tmpl w:val="C1EC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673747"/>
    <w:multiLevelType w:val="multilevel"/>
    <w:tmpl w:val="B9068F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A277C6"/>
    <w:multiLevelType w:val="multilevel"/>
    <w:tmpl w:val="593235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185A0B"/>
    <w:multiLevelType w:val="multilevel"/>
    <w:tmpl w:val="4BC2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31761B"/>
    <w:multiLevelType w:val="multilevel"/>
    <w:tmpl w:val="58646C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1B5317"/>
    <w:multiLevelType w:val="hybridMultilevel"/>
    <w:tmpl w:val="4CF00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C6D21"/>
    <w:multiLevelType w:val="multilevel"/>
    <w:tmpl w:val="9F4E12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751345"/>
    <w:multiLevelType w:val="multilevel"/>
    <w:tmpl w:val="DE60B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C17431"/>
    <w:multiLevelType w:val="hybridMultilevel"/>
    <w:tmpl w:val="2776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3671BE"/>
    <w:multiLevelType w:val="multilevel"/>
    <w:tmpl w:val="AD1A62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DC794B"/>
    <w:multiLevelType w:val="multilevel"/>
    <w:tmpl w:val="F6AA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8D71F9"/>
    <w:multiLevelType w:val="multilevel"/>
    <w:tmpl w:val="40A0C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022DA8"/>
    <w:multiLevelType w:val="multilevel"/>
    <w:tmpl w:val="6F10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26"/>
  </w:num>
  <w:num w:numId="5">
    <w:abstractNumId w:val="13"/>
  </w:num>
  <w:num w:numId="6">
    <w:abstractNumId w:val="8"/>
  </w:num>
  <w:num w:numId="7">
    <w:abstractNumId w:val="24"/>
  </w:num>
  <w:num w:numId="8">
    <w:abstractNumId w:val="25"/>
  </w:num>
  <w:num w:numId="9">
    <w:abstractNumId w:val="17"/>
  </w:num>
  <w:num w:numId="10">
    <w:abstractNumId w:val="22"/>
  </w:num>
  <w:num w:numId="11">
    <w:abstractNumId w:val="6"/>
  </w:num>
  <w:num w:numId="12">
    <w:abstractNumId w:val="19"/>
  </w:num>
  <w:num w:numId="13">
    <w:abstractNumId w:val="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3"/>
  </w:num>
  <w:num w:numId="19">
    <w:abstractNumId w:val="2"/>
  </w:num>
  <w:num w:numId="20">
    <w:abstractNumId w:val="14"/>
  </w:num>
  <w:num w:numId="21">
    <w:abstractNumId w:val="12"/>
  </w:num>
  <w:num w:numId="22">
    <w:abstractNumId w:val="18"/>
  </w:num>
  <w:num w:numId="23">
    <w:abstractNumId w:val="7"/>
  </w:num>
  <w:num w:numId="24">
    <w:abstractNumId w:val="21"/>
  </w:num>
  <w:num w:numId="25">
    <w:abstractNumId w:val="1"/>
  </w:num>
  <w:num w:numId="26">
    <w:abstractNumId w:val="27"/>
  </w:num>
  <w:num w:numId="27">
    <w:abstractNumId w:val="2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EB"/>
    <w:rsid w:val="0004162F"/>
    <w:rsid w:val="0008461F"/>
    <w:rsid w:val="00120F19"/>
    <w:rsid w:val="00161898"/>
    <w:rsid w:val="002B4A7A"/>
    <w:rsid w:val="00360726"/>
    <w:rsid w:val="00447E43"/>
    <w:rsid w:val="00460490"/>
    <w:rsid w:val="005004D1"/>
    <w:rsid w:val="005240FB"/>
    <w:rsid w:val="00713397"/>
    <w:rsid w:val="0080542E"/>
    <w:rsid w:val="00825005"/>
    <w:rsid w:val="00832886"/>
    <w:rsid w:val="00872CEB"/>
    <w:rsid w:val="0092310C"/>
    <w:rsid w:val="00A67E87"/>
    <w:rsid w:val="00A73393"/>
    <w:rsid w:val="00B525B8"/>
    <w:rsid w:val="00B67535"/>
    <w:rsid w:val="00EC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EB"/>
    <w:pPr>
      <w:spacing w:after="0" w:line="240" w:lineRule="auto"/>
      <w:ind w:right="-57" w:firstLine="709"/>
      <w:jc w:val="both"/>
    </w:pPr>
  </w:style>
  <w:style w:type="paragraph" w:styleId="1">
    <w:name w:val="heading 1"/>
    <w:basedOn w:val="a"/>
    <w:link w:val="10"/>
    <w:uiPriority w:val="9"/>
    <w:qFormat/>
    <w:rsid w:val="0008461F"/>
    <w:pPr>
      <w:spacing w:before="300" w:after="150"/>
      <w:ind w:right="0" w:firstLine="0"/>
      <w:jc w:val="left"/>
      <w:outlineLvl w:val="0"/>
    </w:pPr>
    <w:rPr>
      <w:rFonts w:ascii="Helvetica" w:eastAsia="Times New Roman" w:hAnsi="Helvetica" w:cs="Helvetica"/>
      <w:kern w:val="36"/>
      <w:sz w:val="63"/>
      <w:szCs w:val="6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72C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7E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E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61F"/>
    <w:rPr>
      <w:rFonts w:ascii="Helvetica" w:eastAsia="Times New Roman" w:hAnsi="Helvetica" w:cs="Helvetica"/>
      <w:kern w:val="36"/>
      <w:sz w:val="63"/>
      <w:szCs w:val="63"/>
      <w:lang w:eastAsia="ru-RU"/>
    </w:rPr>
  </w:style>
  <w:style w:type="character" w:styleId="a5">
    <w:name w:val="Hyperlink"/>
    <w:basedOn w:val="a0"/>
    <w:uiPriority w:val="99"/>
    <w:semiHidden/>
    <w:unhideWhenUsed/>
    <w:rsid w:val="0008461F"/>
    <w:rPr>
      <w:strike w:val="0"/>
      <w:dstrike w:val="0"/>
      <w:color w:val="0077BB"/>
      <w:u w:val="none"/>
      <w:effect w:val="none"/>
      <w:shd w:val="clear" w:color="auto" w:fill="auto"/>
    </w:rPr>
  </w:style>
  <w:style w:type="paragraph" w:styleId="a6">
    <w:name w:val="Normal (Web)"/>
    <w:basedOn w:val="a"/>
    <w:uiPriority w:val="99"/>
    <w:semiHidden/>
    <w:unhideWhenUsed/>
    <w:rsid w:val="0008461F"/>
    <w:pPr>
      <w:spacing w:after="150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4162F"/>
    <w:rPr>
      <w:b/>
      <w:bCs/>
    </w:rPr>
  </w:style>
  <w:style w:type="character" w:styleId="a8">
    <w:name w:val="Emphasis"/>
    <w:basedOn w:val="a0"/>
    <w:uiPriority w:val="20"/>
    <w:qFormat/>
    <w:rsid w:val="0004162F"/>
    <w:rPr>
      <w:i/>
      <w:iCs/>
    </w:rPr>
  </w:style>
  <w:style w:type="paragraph" w:styleId="a9">
    <w:name w:val="List Paragraph"/>
    <w:basedOn w:val="a"/>
    <w:uiPriority w:val="34"/>
    <w:qFormat/>
    <w:rsid w:val="00447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EB"/>
    <w:pPr>
      <w:spacing w:after="0" w:line="240" w:lineRule="auto"/>
      <w:ind w:right="-57" w:firstLine="709"/>
      <w:jc w:val="both"/>
    </w:pPr>
  </w:style>
  <w:style w:type="paragraph" w:styleId="1">
    <w:name w:val="heading 1"/>
    <w:basedOn w:val="a"/>
    <w:link w:val="10"/>
    <w:uiPriority w:val="9"/>
    <w:qFormat/>
    <w:rsid w:val="0008461F"/>
    <w:pPr>
      <w:spacing w:before="300" w:after="150"/>
      <w:ind w:right="0" w:firstLine="0"/>
      <w:jc w:val="left"/>
      <w:outlineLvl w:val="0"/>
    </w:pPr>
    <w:rPr>
      <w:rFonts w:ascii="Helvetica" w:eastAsia="Times New Roman" w:hAnsi="Helvetica" w:cs="Helvetica"/>
      <w:kern w:val="36"/>
      <w:sz w:val="63"/>
      <w:szCs w:val="6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72C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7E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E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61F"/>
    <w:rPr>
      <w:rFonts w:ascii="Helvetica" w:eastAsia="Times New Roman" w:hAnsi="Helvetica" w:cs="Helvetica"/>
      <w:kern w:val="36"/>
      <w:sz w:val="63"/>
      <w:szCs w:val="63"/>
      <w:lang w:eastAsia="ru-RU"/>
    </w:rPr>
  </w:style>
  <w:style w:type="character" w:styleId="a5">
    <w:name w:val="Hyperlink"/>
    <w:basedOn w:val="a0"/>
    <w:uiPriority w:val="99"/>
    <w:semiHidden/>
    <w:unhideWhenUsed/>
    <w:rsid w:val="0008461F"/>
    <w:rPr>
      <w:strike w:val="0"/>
      <w:dstrike w:val="0"/>
      <w:color w:val="0077BB"/>
      <w:u w:val="none"/>
      <w:effect w:val="none"/>
      <w:shd w:val="clear" w:color="auto" w:fill="auto"/>
    </w:rPr>
  </w:style>
  <w:style w:type="paragraph" w:styleId="a6">
    <w:name w:val="Normal (Web)"/>
    <w:basedOn w:val="a"/>
    <w:uiPriority w:val="99"/>
    <w:semiHidden/>
    <w:unhideWhenUsed/>
    <w:rsid w:val="0008461F"/>
    <w:pPr>
      <w:spacing w:after="150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4162F"/>
    <w:rPr>
      <w:b/>
      <w:bCs/>
    </w:rPr>
  </w:style>
  <w:style w:type="character" w:styleId="a8">
    <w:name w:val="Emphasis"/>
    <w:basedOn w:val="a0"/>
    <w:uiPriority w:val="20"/>
    <w:qFormat/>
    <w:rsid w:val="0004162F"/>
    <w:rPr>
      <w:i/>
      <w:iCs/>
    </w:rPr>
  </w:style>
  <w:style w:type="paragraph" w:styleId="a9">
    <w:name w:val="List Paragraph"/>
    <w:basedOn w:val="a"/>
    <w:uiPriority w:val="34"/>
    <w:qFormat/>
    <w:rsid w:val="00447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442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9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6788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0851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3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43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3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3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01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20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4572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26797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6347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416828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537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7233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87257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413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895179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284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673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49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45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803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621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25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596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2896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413420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1859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7040575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70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273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017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75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12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351304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0729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237552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4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827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4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0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17033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6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1875">
                                  <w:marLeft w:val="450"/>
                                  <w:marRight w:val="45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72555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C0C0C0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10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850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1879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5926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3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1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85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0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80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37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56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8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5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10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013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252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122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377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832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896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766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2050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23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931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209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5807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2212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05272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7587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6111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788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7894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8512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086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8447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1646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87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277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6529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695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4262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1761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31340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332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8607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641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2650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7949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261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1493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146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4316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7695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450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4719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643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4598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07494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453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738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4" w:color="ECF0F3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8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029866">
                                                                              <w:marLeft w:val="19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896697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617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4677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932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53156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08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643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191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316721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00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38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1489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9641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568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25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139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Рамин Мавлиханов</dc:creator>
  <cp:lastModifiedBy>kaltimanss3</cp:lastModifiedBy>
  <cp:revision>3</cp:revision>
  <cp:lastPrinted>2018-10-25T03:30:00Z</cp:lastPrinted>
  <dcterms:created xsi:type="dcterms:W3CDTF">2019-02-22T10:11:00Z</dcterms:created>
  <dcterms:modified xsi:type="dcterms:W3CDTF">2019-02-22T10:12:00Z</dcterms:modified>
</cp:coreProperties>
</file>