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E1" w:rsidRDefault="00791DE1" w:rsidP="00791DE1">
      <w:pPr>
        <w:jc w:val="center"/>
        <w:rPr>
          <w:rFonts w:ascii="Times New Roman" w:hAnsi="Times New Roman" w:cs="Times New Roman"/>
          <w:color w:val="666666"/>
          <w:sz w:val="28"/>
          <w:szCs w:val="28"/>
        </w:rPr>
      </w:pPr>
      <w:r w:rsidRPr="00791DE1">
        <w:rPr>
          <w:rFonts w:ascii="Times New Roman" w:hAnsi="Times New Roman" w:cs="Times New Roman"/>
          <w:color w:val="666666"/>
          <w:sz w:val="28"/>
          <w:szCs w:val="28"/>
        </w:rPr>
        <w:t>Они ста</w:t>
      </w:r>
      <w:r>
        <w:rPr>
          <w:rFonts w:ascii="Times New Roman" w:hAnsi="Times New Roman" w:cs="Times New Roman"/>
          <w:color w:val="666666"/>
          <w:sz w:val="28"/>
          <w:szCs w:val="28"/>
        </w:rPr>
        <w:t xml:space="preserve">ли депутатами Совета сельского поселения </w:t>
      </w:r>
      <w:proofErr w:type="spellStart"/>
      <w:r>
        <w:rPr>
          <w:rFonts w:ascii="Times New Roman" w:hAnsi="Times New Roman" w:cs="Times New Roman"/>
          <w:color w:val="666666"/>
          <w:sz w:val="28"/>
          <w:szCs w:val="28"/>
        </w:rPr>
        <w:t>Калтымановский</w:t>
      </w:r>
      <w:proofErr w:type="spellEnd"/>
      <w:r>
        <w:rPr>
          <w:rFonts w:ascii="Times New Roman" w:hAnsi="Times New Roman" w:cs="Times New Roman"/>
          <w:color w:val="666666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color w:val="666666"/>
          <w:sz w:val="28"/>
          <w:szCs w:val="28"/>
        </w:rPr>
        <w:t>Иглинский</w:t>
      </w:r>
      <w:proofErr w:type="spellEnd"/>
      <w:r>
        <w:rPr>
          <w:rFonts w:ascii="Times New Roman" w:hAnsi="Times New Roman" w:cs="Times New Roman"/>
          <w:color w:val="666666"/>
          <w:sz w:val="28"/>
          <w:szCs w:val="28"/>
        </w:rPr>
        <w:t xml:space="preserve"> район Республики Башкортостан четвертого созыва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3306"/>
        <w:gridCol w:w="2155"/>
        <w:gridCol w:w="2937"/>
      </w:tblGrid>
      <w:tr w:rsidR="00791DE1" w:rsidRPr="00791DE1" w:rsidTr="00791DE1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округа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Фамилия, имя, отчество победителя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Число и доля голосов избирателей, поданных за победителя</w:t>
            </w:r>
          </w:p>
        </w:tc>
      </w:tr>
      <w:tr w:rsidR="00791DE1" w:rsidRPr="00791DE1" w:rsidTr="00791DE1">
        <w:trPr>
          <w:trHeight w:val="12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абс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bookmarkStart w:id="0" w:name="_GoBack"/>
        <w:bookmarkEnd w:id="0"/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91DE1" w:rsidRPr="00791DE1" w:rsidRDefault="00791DE1" w:rsidP="00791DE1">
            <w:pPr>
              <w:spacing w:after="150" w:line="27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    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Файрушина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Зифа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Рустямовна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92,14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Бабкина Наталия Николаевна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84,13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Иштуков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Роберт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Ризович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55,65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Касьянов Александр Леонидович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80,00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Саетгалиев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Рузалин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Раефович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62,07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Богданов Андрей Владимирович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52,81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Теплов Сергей Николаевич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51,26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Мосейчук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Флорида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Мухаметовна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82,61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Колбин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Владимир Витальевич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48,89</w:t>
            </w:r>
          </w:p>
        </w:tc>
      </w:tr>
      <w:tr w:rsidR="00791DE1" w:rsidRPr="00791DE1" w:rsidTr="00791DE1"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150" w:line="27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Абдеев</w:t>
            </w:r>
            <w:proofErr w:type="spellEnd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Ильдар </w:t>
            </w:r>
            <w:proofErr w:type="spellStart"/>
            <w:r w:rsidRPr="00791DE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Ирикович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1DE1" w:rsidRPr="00791DE1" w:rsidRDefault="00791DE1" w:rsidP="00791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791DE1" w:rsidRPr="00791DE1" w:rsidRDefault="00791DE1" w:rsidP="00791D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1DE1" w:rsidRPr="0079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DE1"/>
    <w:rsid w:val="00747EE1"/>
    <w:rsid w:val="007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DE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DE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5261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76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0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9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562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1230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0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460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kaltimanss3</dc:creator>
  <cp:lastModifiedBy>kaltimanss3</cp:lastModifiedBy>
  <cp:revision>1</cp:revision>
  <dcterms:created xsi:type="dcterms:W3CDTF">2019-09-11T03:33:00Z</dcterms:created>
  <dcterms:modified xsi:type="dcterms:W3CDTF">2019-09-11T03:40:00Z</dcterms:modified>
</cp:coreProperties>
</file>