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8C" w:rsidRDefault="00721B8C" w:rsidP="00721B8C">
      <w:pPr>
        <w:jc w:val="center"/>
      </w:pPr>
      <w:r>
        <w:t xml:space="preserve">Сведения </w:t>
      </w:r>
    </w:p>
    <w:p w:rsidR="00721B8C" w:rsidRDefault="00721B8C" w:rsidP="00721B8C">
      <w:pPr>
        <w:jc w:val="center"/>
      </w:pPr>
      <w:r>
        <w:t xml:space="preserve">о доходах, расходах депутатов Совета сельского поселения Калтымановский сельсовет муниципального района </w:t>
      </w:r>
    </w:p>
    <w:p w:rsidR="00721B8C" w:rsidRDefault="00721B8C" w:rsidP="00721B8C">
      <w:pPr>
        <w:jc w:val="center"/>
      </w:pPr>
      <w:r>
        <w:t xml:space="preserve">Иглинский район Республики Башкортостан, а также супруги (супруга) и несовершеннолетних детей </w:t>
      </w:r>
    </w:p>
    <w:p w:rsidR="00721B8C" w:rsidRDefault="00721B8C" w:rsidP="00721B8C">
      <w:pPr>
        <w:jc w:val="center"/>
      </w:pPr>
      <w:r>
        <w:t xml:space="preserve">за период с 01 января 2021 года по 31 декабря 2021 года и об имуществе </w:t>
      </w:r>
    </w:p>
    <w:p w:rsidR="00721B8C" w:rsidRDefault="00721B8C" w:rsidP="00721B8C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по состоянию на 31.12.2021 года</w:t>
      </w:r>
    </w:p>
    <w:p w:rsidR="00B1602B" w:rsidRDefault="00B1602B" w:rsidP="00B1602B">
      <w:pPr>
        <w:jc w:val="center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276"/>
        <w:gridCol w:w="1134"/>
        <w:gridCol w:w="1418"/>
        <w:gridCol w:w="992"/>
        <w:gridCol w:w="1418"/>
        <w:gridCol w:w="1416"/>
        <w:gridCol w:w="992"/>
        <w:gridCol w:w="992"/>
        <w:gridCol w:w="1418"/>
        <w:gridCol w:w="1701"/>
        <w:gridCol w:w="1134"/>
      </w:tblGrid>
      <w:tr w:rsidR="000A5040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4D52B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4D52B4">
              <w:rPr>
                <w:b/>
                <w:sz w:val="18"/>
                <w:szCs w:val="18"/>
              </w:rPr>
              <w:t>п</w:t>
            </w:r>
            <w:proofErr w:type="gramEnd"/>
            <w:r w:rsidRPr="004D52B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Фамилия и инициалы, чьи сведения</w:t>
            </w:r>
          </w:p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701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Декларированный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A3C8A">
              <w:rPr>
                <w:b/>
                <w:sz w:val="18"/>
                <w:szCs w:val="18"/>
              </w:rPr>
              <w:t>годовой доход</w:t>
            </w:r>
          </w:p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EA3C8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proofErr w:type="gramEnd"/>
          </w:p>
          <w:p w:rsidR="000A5040" w:rsidRPr="00EA3C8A" w:rsidRDefault="000A5040" w:rsidP="00482AD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источники)</w:t>
            </w: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362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Мосейчук Флорида Мухаметовна</w:t>
            </w:r>
          </w:p>
        </w:tc>
        <w:tc>
          <w:tcPr>
            <w:tcW w:w="1276" w:type="dxa"/>
            <w:vMerge w:val="restart"/>
            <w:vAlign w:val="center"/>
          </w:tcPr>
          <w:p w:rsidR="000A5040" w:rsidRDefault="006036F4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глава сельского поселения</w:t>
            </w:r>
          </w:p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9C3FAB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1127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vAlign w:val="center"/>
          </w:tcPr>
          <w:p w:rsidR="000A5040" w:rsidRPr="004D52B4" w:rsidRDefault="000A5040" w:rsidP="00482AD6">
            <w:pPr>
              <w:ind w:hanging="176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4D52B4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4D52B4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УАЗ 330394</w:t>
            </w:r>
          </w:p>
        </w:tc>
        <w:tc>
          <w:tcPr>
            <w:tcW w:w="1701" w:type="dxa"/>
            <w:vMerge w:val="restart"/>
            <w:vAlign w:val="center"/>
          </w:tcPr>
          <w:p w:rsidR="000A5040" w:rsidRPr="008F4F6F" w:rsidRDefault="008F4F6F" w:rsidP="008F4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949051,88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B90D88" w:rsidP="00482AD6">
            <w:pPr>
              <w:jc w:val="center"/>
              <w:rPr>
                <w:color w:val="FF0000"/>
                <w:sz w:val="18"/>
                <w:szCs w:val="18"/>
              </w:rPr>
            </w:pPr>
            <w:r w:rsidRPr="00B90D88">
              <w:rPr>
                <w:sz w:val="18"/>
                <w:szCs w:val="18"/>
              </w:rPr>
              <w:t>-</w:t>
            </w:r>
          </w:p>
        </w:tc>
      </w:tr>
      <w:tr w:rsidR="000A5040" w:rsidRPr="00EA3C8A" w:rsidTr="00805A3F">
        <w:trPr>
          <w:trHeight w:val="207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Снегоход «Буран-А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9C3FAB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Общая долевая,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9C3FAB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A5040" w:rsidRPr="00EA3C8A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>долевая, доля в праве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845AC1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1127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Форд</w:t>
            </w:r>
            <w:r w:rsidRPr="00EA3C8A">
              <w:rPr>
                <w:sz w:val="18"/>
                <w:szCs w:val="18"/>
                <w:lang w:val="en-US"/>
              </w:rPr>
              <w:t xml:space="preserve"> FOCUS</w:t>
            </w:r>
          </w:p>
        </w:tc>
        <w:tc>
          <w:tcPr>
            <w:tcW w:w="1701" w:type="dxa"/>
            <w:vMerge w:val="restart"/>
            <w:vAlign w:val="center"/>
          </w:tcPr>
          <w:p w:rsidR="000A5040" w:rsidRPr="00EA3C8A" w:rsidRDefault="00721B8C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625308,63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126.6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90D88" w:rsidRPr="00EA3C8A" w:rsidTr="006036F4">
        <w:trPr>
          <w:trHeight w:val="20"/>
        </w:trPr>
        <w:tc>
          <w:tcPr>
            <w:tcW w:w="567" w:type="dxa"/>
            <w:vMerge w:val="restart"/>
            <w:vAlign w:val="center"/>
          </w:tcPr>
          <w:p w:rsidR="00B90D88" w:rsidRPr="004D52B4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  <w:r w:rsidRPr="00845AC1">
              <w:rPr>
                <w:b/>
                <w:sz w:val="18"/>
                <w:szCs w:val="18"/>
              </w:rPr>
              <w:t>Саханевич Алексей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  <w:r w:rsidRPr="00845AC1">
              <w:rPr>
                <w:sz w:val="18"/>
                <w:szCs w:val="18"/>
              </w:rPr>
              <w:t>TOYOTA LAND CRUISER 150</w:t>
            </w:r>
          </w:p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  <w:r w:rsidRPr="00F00F18">
              <w:rPr>
                <w:sz w:val="18"/>
                <w:szCs w:val="18"/>
              </w:rPr>
              <w:t>VOLKSWAGEN POLO</w:t>
            </w:r>
          </w:p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БАРС </w:t>
            </w:r>
            <w:r w:rsidRPr="00F00F18">
              <w:rPr>
                <w:sz w:val="18"/>
                <w:szCs w:val="18"/>
              </w:rPr>
              <w:t>30202</w:t>
            </w:r>
            <w:proofErr w:type="gramStart"/>
            <w:r w:rsidRPr="00F00F18">
              <w:rPr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3701494,16 (в том числе, доход, полученный в порядке дарения)</w:t>
            </w:r>
          </w:p>
        </w:tc>
        <w:tc>
          <w:tcPr>
            <w:tcW w:w="1134" w:type="dxa"/>
            <w:vMerge w:val="restart"/>
            <w:vAlign w:val="center"/>
          </w:tcPr>
          <w:p w:rsidR="00B90D88" w:rsidRPr="00845AC1" w:rsidRDefault="006036F4" w:rsidP="0060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(д</w:t>
            </w:r>
            <w:r w:rsidRPr="006036F4">
              <w:rPr>
                <w:sz w:val="18"/>
                <w:szCs w:val="18"/>
              </w:rPr>
              <w:t>оход, полученный в порядке дарения</w:t>
            </w:r>
            <w:r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B90D88" w:rsidRPr="00EA3C8A" w:rsidTr="00FF075C">
        <w:trPr>
          <w:trHeight w:val="20"/>
        </w:trPr>
        <w:tc>
          <w:tcPr>
            <w:tcW w:w="567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B90D88" w:rsidRPr="00EA3C8A" w:rsidTr="00FF075C">
        <w:trPr>
          <w:trHeight w:val="20"/>
        </w:trPr>
        <w:tc>
          <w:tcPr>
            <w:tcW w:w="567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B90D88" w:rsidRPr="00EA3C8A" w:rsidTr="00FF075C">
        <w:trPr>
          <w:trHeight w:val="20"/>
        </w:trPr>
        <w:tc>
          <w:tcPr>
            <w:tcW w:w="567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B90D88" w:rsidRPr="00EA3C8A" w:rsidTr="00FF075C">
        <w:trPr>
          <w:trHeight w:val="20"/>
        </w:trPr>
        <w:tc>
          <w:tcPr>
            <w:tcW w:w="567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B90D88" w:rsidRPr="00EA3C8A" w:rsidTr="00FF075C">
        <w:trPr>
          <w:trHeight w:val="20"/>
        </w:trPr>
        <w:tc>
          <w:tcPr>
            <w:tcW w:w="567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90D88" w:rsidRDefault="00B90D88" w:rsidP="0084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B90D88" w:rsidRDefault="00B90D88">
            <w:r w:rsidRPr="00894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418" w:type="dxa"/>
            <w:vAlign w:val="center"/>
          </w:tcPr>
          <w:p w:rsidR="00B90D88" w:rsidRDefault="00B90D88" w:rsidP="00F00F18">
            <w:pPr>
              <w:jc w:val="center"/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90D88" w:rsidRPr="00845AC1" w:rsidRDefault="00B90D88" w:rsidP="00482AD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90D88" w:rsidRPr="00845AC1" w:rsidRDefault="00B90D88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90D88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90D88" w:rsidRPr="00845AC1" w:rsidRDefault="00B90D88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AB3912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(доля в праве 1/6)</w:t>
            </w:r>
          </w:p>
        </w:tc>
        <w:tc>
          <w:tcPr>
            <w:tcW w:w="992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4919A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482AD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130676,68</w:t>
            </w:r>
          </w:p>
        </w:tc>
        <w:tc>
          <w:tcPr>
            <w:tcW w:w="1134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3912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B3912" w:rsidRPr="004919A0" w:rsidRDefault="00AB3912" w:rsidP="00482AD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Default="00AB3912" w:rsidP="00482AD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EA3C8A" w:rsidRDefault="00AB3912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AB3912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  <w:r w:rsidRPr="002E3A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6349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845AC1" w:rsidRDefault="00AB3912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3912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AB3912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B3912" w:rsidRPr="00845AC1" w:rsidRDefault="00AB3912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912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B3912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B3912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B3912" w:rsidRPr="004919A0" w:rsidRDefault="00AB3912" w:rsidP="0063491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Default="00AB3912" w:rsidP="00634919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Default="00AB3912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912" w:rsidRPr="00EA3C8A" w:rsidRDefault="00AB3912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B3912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912" w:rsidRPr="00845AC1" w:rsidRDefault="00AB3912" w:rsidP="00634919">
            <w:pPr>
              <w:jc w:val="center"/>
              <w:rPr>
                <w:sz w:val="18"/>
                <w:szCs w:val="18"/>
              </w:rPr>
            </w:pPr>
          </w:p>
        </w:tc>
      </w:tr>
      <w:tr w:rsidR="008B5C5E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  <w:r w:rsidRPr="002E3A75">
              <w:rPr>
                <w:sz w:val="18"/>
                <w:szCs w:val="18"/>
              </w:rPr>
              <w:t>Несовершеннолетн</w:t>
            </w:r>
            <w:r w:rsidRPr="002E3A75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B5C5E" w:rsidRPr="00845AC1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977D3E" w:rsidP="006349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5C5E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5C5E" w:rsidRPr="00845AC1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B5C5E" w:rsidRPr="004919A0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Default="008B5C5E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EA3C8A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</w:tr>
      <w:tr w:rsidR="008B5C5E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02" w:type="dxa"/>
            <w:vMerge w:val="restart"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  <w:r w:rsidRPr="002E3A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B5C5E" w:rsidRPr="00845AC1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B5C5E" w:rsidRPr="00845AC1" w:rsidRDefault="00977D3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977D3E" w:rsidP="006349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845AC1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5C5E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8B5C5E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5C5E" w:rsidRPr="00845AC1" w:rsidRDefault="008B5C5E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B5C5E" w:rsidRPr="004919A0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Default="008B5C5E" w:rsidP="0063491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5E" w:rsidRPr="00EA3C8A" w:rsidRDefault="008B5C5E" w:rsidP="00634919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B5C5E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5C5E" w:rsidRPr="00845AC1" w:rsidRDefault="008B5C5E" w:rsidP="006349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Pr="0003712B" w:rsidRDefault="000A5040" w:rsidP="00B1602B">
      <w:pPr>
        <w:jc w:val="center"/>
      </w:pPr>
    </w:p>
    <w:p w:rsidR="00E142FA" w:rsidRPr="00787057" w:rsidRDefault="00E142FA" w:rsidP="00B1602B">
      <w:pPr>
        <w:rPr>
          <w:sz w:val="28"/>
          <w:szCs w:val="28"/>
        </w:rPr>
      </w:pPr>
    </w:p>
    <w:sectPr w:rsidR="00E142FA" w:rsidRPr="00787057" w:rsidSect="006804DE">
      <w:pgSz w:w="16838" w:h="11906" w:orient="landscape"/>
      <w:pgMar w:top="568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3C" w:rsidRDefault="00B41E3C" w:rsidP="00AB33E1">
      <w:r>
        <w:separator/>
      </w:r>
    </w:p>
  </w:endnote>
  <w:endnote w:type="continuationSeparator" w:id="0">
    <w:p w:rsidR="00B41E3C" w:rsidRDefault="00B41E3C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3C" w:rsidRDefault="00B41E3C" w:rsidP="00AB33E1">
      <w:r>
        <w:separator/>
      </w:r>
    </w:p>
  </w:footnote>
  <w:footnote w:type="continuationSeparator" w:id="0">
    <w:p w:rsidR="00B41E3C" w:rsidRDefault="00B41E3C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50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4D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257C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7FD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3FA9"/>
    <w:rsid w:val="000A437D"/>
    <w:rsid w:val="000A459F"/>
    <w:rsid w:val="000A4BEA"/>
    <w:rsid w:val="000A5040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CDE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07292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A2C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3CA"/>
    <w:rsid w:val="00171537"/>
    <w:rsid w:val="0017172E"/>
    <w:rsid w:val="00171ABD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C7CA6"/>
    <w:rsid w:val="001D035D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5EA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28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28C"/>
    <w:rsid w:val="00256439"/>
    <w:rsid w:val="0025665C"/>
    <w:rsid w:val="0025681C"/>
    <w:rsid w:val="002574CB"/>
    <w:rsid w:val="0025766D"/>
    <w:rsid w:val="002577C3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77F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85E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3EF"/>
    <w:rsid w:val="002F2941"/>
    <w:rsid w:val="002F327F"/>
    <w:rsid w:val="002F3893"/>
    <w:rsid w:val="002F39CC"/>
    <w:rsid w:val="002F577B"/>
    <w:rsid w:val="002F5B6F"/>
    <w:rsid w:val="002F5CA3"/>
    <w:rsid w:val="002F70E8"/>
    <w:rsid w:val="002F7817"/>
    <w:rsid w:val="002F7D9C"/>
    <w:rsid w:val="00300122"/>
    <w:rsid w:val="00300323"/>
    <w:rsid w:val="00300FC2"/>
    <w:rsid w:val="00301129"/>
    <w:rsid w:val="003011DF"/>
    <w:rsid w:val="00301A16"/>
    <w:rsid w:val="003023A8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0F9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DF0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443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4C71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525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2E7D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040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22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2B4"/>
    <w:rsid w:val="004D5D7E"/>
    <w:rsid w:val="004D65DF"/>
    <w:rsid w:val="004D6A71"/>
    <w:rsid w:val="004D7408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A35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36F4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2BB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4DE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38A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209F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778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4F3"/>
    <w:rsid w:val="007166B4"/>
    <w:rsid w:val="00717183"/>
    <w:rsid w:val="00717709"/>
    <w:rsid w:val="0071783B"/>
    <w:rsid w:val="00717AD0"/>
    <w:rsid w:val="00717C61"/>
    <w:rsid w:val="00720D80"/>
    <w:rsid w:val="0072130F"/>
    <w:rsid w:val="007214C3"/>
    <w:rsid w:val="00721B8C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43C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009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D75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54BA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C7F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057"/>
    <w:rsid w:val="0078733B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84A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A3F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59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AC1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C61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6DB5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5E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2D1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4F6F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910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AFD"/>
    <w:rsid w:val="00930DC3"/>
    <w:rsid w:val="009314CC"/>
    <w:rsid w:val="00931B80"/>
    <w:rsid w:val="00931BAB"/>
    <w:rsid w:val="009322C2"/>
    <w:rsid w:val="009336AD"/>
    <w:rsid w:val="0093370A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77D3E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3FAB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26E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71B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5EB8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49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0ED6"/>
    <w:rsid w:val="00A6133D"/>
    <w:rsid w:val="00A61759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912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320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E7E9D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02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980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1E3C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0B70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9A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0D88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62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2ADB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DDC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47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258"/>
    <w:rsid w:val="00C41773"/>
    <w:rsid w:val="00C41D61"/>
    <w:rsid w:val="00C421FB"/>
    <w:rsid w:val="00C42248"/>
    <w:rsid w:val="00C42417"/>
    <w:rsid w:val="00C428B6"/>
    <w:rsid w:val="00C42A83"/>
    <w:rsid w:val="00C42D60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8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3D63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228C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17CFF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3832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6D50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0E0"/>
    <w:rsid w:val="00E0723B"/>
    <w:rsid w:val="00E07984"/>
    <w:rsid w:val="00E07D42"/>
    <w:rsid w:val="00E12B33"/>
    <w:rsid w:val="00E132A3"/>
    <w:rsid w:val="00E1395D"/>
    <w:rsid w:val="00E1403A"/>
    <w:rsid w:val="00E14222"/>
    <w:rsid w:val="00E142FA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61C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37448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C8A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0F18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C67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BD1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</cp:lastModifiedBy>
  <cp:revision>18</cp:revision>
  <cp:lastPrinted>2020-07-24T12:03:00Z</cp:lastPrinted>
  <dcterms:created xsi:type="dcterms:W3CDTF">2020-07-24T11:09:00Z</dcterms:created>
  <dcterms:modified xsi:type="dcterms:W3CDTF">2022-05-16T10:49:00Z</dcterms:modified>
</cp:coreProperties>
</file>