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2"/>
        <w:gridCol w:w="3777"/>
      </w:tblGrid>
      <w:tr w:rsidR="00DB39FD" w:rsidTr="00A50030">
        <w:tc>
          <w:tcPr>
            <w:tcW w:w="9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FD" w:rsidRDefault="00DB39FD" w:rsidP="00D0406F">
            <w:pPr>
              <w:pStyle w:val="ConsPlusNormal"/>
              <w:jc w:val="center"/>
            </w:pPr>
            <w:bookmarkStart w:id="0" w:name="_GoBack"/>
            <w:bookmarkEnd w:id="0"/>
            <w: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DB39FD" w:rsidTr="00A50030">
        <w:tc>
          <w:tcPr>
            <w:tcW w:w="9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9FD" w:rsidRDefault="00DB39FD" w:rsidP="00D0406F">
            <w:pPr>
              <w:pStyle w:val="ConsPlusNormal"/>
              <w:ind w:firstLine="283"/>
              <w:jc w:val="both"/>
            </w:pPr>
            <w: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DB39FD" w:rsidRDefault="00DB39FD" w:rsidP="00D0406F">
            <w:pPr>
              <w:pStyle w:val="ConsPlusNormal"/>
              <w:jc w:val="both"/>
            </w:pPr>
            <w:r>
              <w:t xml:space="preserve">субъект Российской Федерации </w:t>
            </w:r>
            <w:r w:rsidRPr="00DB39FD">
              <w:rPr>
                <w:u w:val="single"/>
              </w:rPr>
              <w:t>Республика Башкортостан</w:t>
            </w:r>
            <w:r>
              <w:t>,</w:t>
            </w:r>
          </w:p>
          <w:p w:rsidR="00DB39FD" w:rsidRPr="003B0E6B" w:rsidRDefault="00106849" w:rsidP="00D0406F">
            <w:pPr>
              <w:pStyle w:val="ConsPlusNormal"/>
              <w:jc w:val="both"/>
            </w:pPr>
            <w:r>
              <w:t xml:space="preserve">муниципальное образование </w:t>
            </w:r>
            <w:r w:rsidRPr="003B0E6B">
              <w:rPr>
                <w:lang w:val="ba-RU"/>
              </w:rPr>
              <w:t>Иглинский район</w:t>
            </w:r>
            <w:r w:rsidR="00DB39FD" w:rsidRPr="003B0E6B">
              <w:rPr>
                <w:u w:val="single"/>
              </w:rPr>
              <w:t>,</w:t>
            </w:r>
          </w:p>
          <w:p w:rsidR="00DB39FD" w:rsidRPr="00DB39FD" w:rsidRDefault="00DB39FD" w:rsidP="00D0406F">
            <w:pPr>
              <w:pStyle w:val="ConsPlusNormal"/>
              <w:jc w:val="both"/>
              <w:rPr>
                <w:u w:val="single"/>
              </w:rPr>
            </w:pPr>
            <w:r w:rsidRPr="003B0E6B">
              <w:t xml:space="preserve">населенных пунктов </w:t>
            </w:r>
            <w:r w:rsidR="00106849" w:rsidRPr="003B0E6B">
              <w:rPr>
                <w:u w:val="single"/>
              </w:rPr>
              <w:t>с.</w:t>
            </w:r>
            <w:r w:rsidR="00106849" w:rsidRPr="003B0E6B">
              <w:rPr>
                <w:u w:val="single"/>
                <w:lang w:val="ba-RU"/>
              </w:rPr>
              <w:t>Алаторка,</w:t>
            </w:r>
            <w:r w:rsidR="00AC2559" w:rsidRPr="00DB39FD">
              <w:rPr>
                <w:u w:val="single"/>
              </w:rPr>
              <w:t xml:space="preserve"> </w:t>
            </w:r>
          </w:p>
          <w:p w:rsidR="00DB39FD" w:rsidRDefault="00DB39FD" w:rsidP="00DB39FD">
            <w:pPr>
              <w:pStyle w:val="ConsPlusNormal"/>
              <w:jc w:val="both"/>
            </w:pPr>
            <w:r>
              <w:t xml:space="preserve">N кадастрового квартала (нескольких смежных кадастровых кварталов) </w:t>
            </w:r>
            <w:r w:rsidR="00275B76">
              <w:rPr>
                <w:u w:val="single"/>
                <w:lang w:val="ba-RU"/>
              </w:rPr>
              <w:t>02:</w:t>
            </w:r>
            <w:r w:rsidR="00106849">
              <w:rPr>
                <w:u w:val="single"/>
                <w:lang w:val="ba-RU"/>
              </w:rPr>
              <w:t>26</w:t>
            </w:r>
            <w:r w:rsidR="00275B76">
              <w:rPr>
                <w:u w:val="single"/>
                <w:lang w:val="ba-RU"/>
              </w:rPr>
              <w:t>:</w:t>
            </w:r>
            <w:r w:rsidR="00AC2559">
              <w:rPr>
                <w:u w:val="single"/>
                <w:lang w:val="ba-RU"/>
              </w:rPr>
              <w:t>080204</w:t>
            </w:r>
            <w:r w:rsidR="00106849">
              <w:rPr>
                <w:u w:val="single"/>
                <w:lang w:val="ba-RU"/>
              </w:rPr>
              <w:t xml:space="preserve">, </w:t>
            </w:r>
            <w:r>
              <w:t xml:space="preserve">выполняются комплексные кадастровые работы </w:t>
            </w:r>
          </w:p>
          <w:p w:rsidR="00DB39FD" w:rsidRDefault="00DB39FD" w:rsidP="00D0406F">
            <w:pPr>
              <w:pStyle w:val="ConsPlusNormal"/>
              <w:jc w:val="both"/>
            </w:pPr>
            <w:r>
              <w:t>в соответствии с государственным (муниципальным) контрактом</w:t>
            </w:r>
          </w:p>
          <w:p w:rsidR="00DB39FD" w:rsidRDefault="00DB39FD" w:rsidP="00D0406F">
            <w:pPr>
              <w:pStyle w:val="ConsPlusNormal"/>
              <w:jc w:val="both"/>
            </w:pPr>
            <w:r w:rsidRPr="00DB39FD">
              <w:t>от "</w:t>
            </w:r>
            <w:r w:rsidR="007245C3">
              <w:t>03</w:t>
            </w:r>
            <w:r w:rsidRPr="00DB39FD">
              <w:t xml:space="preserve">" </w:t>
            </w:r>
            <w:r w:rsidR="007245C3">
              <w:t>апреля</w:t>
            </w:r>
            <w:r w:rsidRPr="00DB39FD">
              <w:t xml:space="preserve"> 202</w:t>
            </w:r>
            <w:r w:rsidR="00AF502F">
              <w:t>3</w:t>
            </w:r>
            <w:r w:rsidRPr="00DB39FD">
              <w:t xml:space="preserve"> г. N </w:t>
            </w:r>
            <w:r w:rsidR="00AF502F">
              <w:t>0</w:t>
            </w:r>
            <w:r w:rsidR="007245C3">
              <w:t>3</w:t>
            </w:r>
            <w:r w:rsidR="00AF502F">
              <w:t>21</w:t>
            </w:r>
            <w:r w:rsidRPr="00DB39FD">
              <w:t xml:space="preserve">  </w:t>
            </w:r>
            <w:r>
              <w:t xml:space="preserve"> выполняются комплексные кадастровые работы.</w:t>
            </w:r>
          </w:p>
          <w:p w:rsidR="00DB39FD" w:rsidRDefault="00DB39FD" w:rsidP="00D0406F">
            <w:pPr>
              <w:pStyle w:val="ConsPlusNormal"/>
              <w:ind w:firstLine="283"/>
              <w:jc w:val="both"/>
            </w:pPr>
            <w: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9D1023" w:rsidRDefault="009D1023" w:rsidP="00D0406F">
            <w:pPr>
              <w:pStyle w:val="ConsPlusNormal"/>
              <w:ind w:firstLine="283"/>
              <w:jc w:val="both"/>
            </w:pPr>
          </w:p>
          <w:p w:rsidR="002B0F1A" w:rsidRDefault="002B0F1A" w:rsidP="002B0F1A">
            <w:pPr>
              <w:pStyle w:val="ConsPlusNormal"/>
              <w:jc w:val="both"/>
            </w:pPr>
            <w:r w:rsidRPr="003B0E6B">
              <w:t xml:space="preserve">1.АДМИНИСТРАЦИЯ СЕЛЬСКОГО ПОСЕЛЕНИЯ </w:t>
            </w:r>
            <w:r w:rsidR="00275B76" w:rsidRPr="003B0E6B">
              <w:t>КАЛТЫМАНОВСКИЙ</w:t>
            </w:r>
            <w:r w:rsidRPr="003B0E6B">
              <w:t xml:space="preserve"> СЕЛЬСОВЕТ МУНИЦИПАЛЬНОГО РАЙОНА </w:t>
            </w:r>
            <w:r w:rsidR="00D520AE">
              <w:t>ИГЛИНСКИЙ</w:t>
            </w:r>
            <w:r w:rsidR="00581F3A" w:rsidRPr="003B0E6B">
              <w:t xml:space="preserve"> </w:t>
            </w:r>
            <w:r w:rsidRPr="003B0E6B">
              <w:t>РАЙОН РЕСПУБЛИКИ БАШКОРТОСТАН, по адресу</w:t>
            </w:r>
            <w:r w:rsidR="003B0E6B" w:rsidRPr="003B0E6B">
              <w:t>:</w:t>
            </w:r>
            <w:r w:rsidR="003B0E6B" w:rsidRPr="003B0E6B">
              <w:rPr>
                <w:szCs w:val="22"/>
              </w:rPr>
              <w:t>452401</w:t>
            </w:r>
            <w:r w:rsidR="003B0E6B">
              <w:rPr>
                <w:szCs w:val="22"/>
              </w:rPr>
              <w:t>,</w:t>
            </w:r>
            <w:r w:rsidR="00275B76" w:rsidRPr="00002128">
              <w:rPr>
                <w:szCs w:val="22"/>
              </w:rPr>
              <w:t xml:space="preserve"> Башкортостан Респ, Иглинский р-н, Калтыманово с, Школьная, 6</w:t>
            </w:r>
          </w:p>
          <w:p w:rsidR="00DB39FD" w:rsidRDefault="00DB39FD" w:rsidP="002B0F1A">
            <w:pPr>
              <w:pStyle w:val="ConsPlusNormal"/>
              <w:jc w:val="both"/>
            </w:pPr>
            <w:r>
              <w:t>или на официальных сайтах в информационно-телекоммуникационной сети "Интернет":</w:t>
            </w:r>
          </w:p>
        </w:tc>
      </w:tr>
      <w:tr w:rsidR="00DB39FD" w:rsidTr="00A50030">
        <w:tc>
          <w:tcPr>
            <w:tcW w:w="6212" w:type="dxa"/>
            <w:tcBorders>
              <w:left w:val="single" w:sz="4" w:space="0" w:color="auto"/>
            </w:tcBorders>
          </w:tcPr>
          <w:p w:rsidR="00DB39FD" w:rsidRPr="009D42AC" w:rsidRDefault="00DB39FD" w:rsidP="00DB39FD">
            <w:pPr>
              <w:pStyle w:val="ConsPlusNormal"/>
              <w:jc w:val="center"/>
              <w:rPr>
                <w:u w:val="single"/>
              </w:rPr>
            </w:pPr>
            <w:r w:rsidRPr="00F451DF">
              <w:rPr>
                <w:u w:val="single"/>
              </w:rPr>
              <w:t>Министерств</w:t>
            </w:r>
            <w:r>
              <w:rPr>
                <w:u w:val="single"/>
              </w:rPr>
              <w:t>о</w:t>
            </w:r>
            <w:r w:rsidRPr="00F451DF">
              <w:rPr>
                <w:u w:val="single"/>
              </w:rPr>
              <w:t xml:space="preserve"> земельных и имущественных отношений Республики Башкортостан </w:t>
            </w: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:rsidR="00DB39FD" w:rsidRDefault="00B807DE" w:rsidP="00DB39FD">
            <w:pPr>
              <w:pStyle w:val="ConsPlusNormal"/>
              <w:jc w:val="center"/>
            </w:pPr>
            <w:hyperlink r:id="rId5" w:history="1">
              <w:r w:rsidR="00DB39FD" w:rsidRPr="000F4EB9">
                <w:rPr>
                  <w:rStyle w:val="a3"/>
                </w:rPr>
                <w:t>mziorb@bashkortostan.ru</w:t>
              </w:r>
            </w:hyperlink>
            <w:r w:rsidR="00DB39FD">
              <w:t xml:space="preserve"> ;</w:t>
            </w:r>
          </w:p>
          <w:p w:rsidR="00DB39FD" w:rsidRDefault="00DB39FD" w:rsidP="00DB39FD">
            <w:pPr>
              <w:pStyle w:val="ConsPlusNormal"/>
              <w:jc w:val="center"/>
            </w:pPr>
          </w:p>
        </w:tc>
      </w:tr>
      <w:tr w:rsidR="00DB39FD" w:rsidTr="00A50030">
        <w:tc>
          <w:tcPr>
            <w:tcW w:w="6212" w:type="dxa"/>
            <w:tcBorders>
              <w:left w:val="single" w:sz="4" w:space="0" w:color="auto"/>
            </w:tcBorders>
          </w:tcPr>
          <w:p w:rsidR="00DB39FD" w:rsidRPr="00F451DF" w:rsidRDefault="00DB39FD" w:rsidP="00DB39FD">
            <w:pPr>
              <w:pStyle w:val="ConsPlusNormal"/>
              <w:jc w:val="center"/>
              <w:rPr>
                <w:u w:val="single"/>
              </w:rPr>
            </w:pPr>
            <w:r w:rsidRPr="00F451DF">
              <w:rPr>
                <w:u w:val="single"/>
              </w:rPr>
              <w:t xml:space="preserve">Управление </w:t>
            </w:r>
          </w:p>
          <w:p w:rsidR="00DB39FD" w:rsidRPr="00F451DF" w:rsidRDefault="00DB39FD" w:rsidP="00DB39FD">
            <w:pPr>
              <w:pStyle w:val="ConsPlusNormal"/>
              <w:jc w:val="center"/>
              <w:rPr>
                <w:u w:val="single"/>
              </w:rPr>
            </w:pPr>
            <w:r w:rsidRPr="00F451DF">
              <w:rPr>
                <w:u w:val="single"/>
              </w:rPr>
              <w:t>Федеральной службы государственной регистрации, кадастра и картографии по Республике Башкортостан</w:t>
            </w:r>
          </w:p>
          <w:p w:rsidR="00DB39FD" w:rsidRDefault="00DB39FD" w:rsidP="00DB39FD">
            <w:pPr>
              <w:pStyle w:val="ConsPlusNormal"/>
              <w:jc w:val="center"/>
            </w:pP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:rsidR="00DB39FD" w:rsidRPr="00F451DF" w:rsidRDefault="00DB39FD" w:rsidP="00DB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hyperlink r:id="rId6" w:history="1">
              <w:r w:rsidRPr="000F4E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rosreestr02@rosreestr02.ru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.</w:t>
            </w:r>
          </w:p>
          <w:p w:rsidR="00DB39FD" w:rsidRDefault="00DB39FD" w:rsidP="00DB39FD">
            <w:pPr>
              <w:pStyle w:val="ConsPlusNormal"/>
              <w:jc w:val="center"/>
            </w:pPr>
          </w:p>
        </w:tc>
      </w:tr>
      <w:tr w:rsidR="00DB39FD" w:rsidTr="00A50030">
        <w:tc>
          <w:tcPr>
            <w:tcW w:w="9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E6B" w:rsidRPr="003B0E6B" w:rsidRDefault="00DB39FD" w:rsidP="00DB39FD">
            <w:pPr>
              <w:pStyle w:val="ConsPlusNormal"/>
              <w:ind w:firstLine="283"/>
              <w:jc w:val="both"/>
              <w:rPr>
                <w:szCs w:val="22"/>
              </w:rPr>
            </w:pPr>
            <w: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</w:t>
            </w:r>
            <w:r w:rsidR="00D520AE">
              <w:t xml:space="preserve"> </w:t>
            </w:r>
            <w:r w:rsidR="00AC2559">
              <w:rPr>
                <w:u w:val="single"/>
                <w:lang w:val="ba-RU"/>
              </w:rPr>
              <w:t xml:space="preserve">02:26:080204 </w:t>
            </w:r>
            <w:r>
              <w:t xml:space="preserve">состоится по адресу: </w:t>
            </w:r>
            <w:r w:rsidR="003B0E6B">
              <w:t>:</w:t>
            </w:r>
            <w:r w:rsidR="003B0E6B" w:rsidRPr="00002128">
              <w:rPr>
                <w:szCs w:val="22"/>
              </w:rPr>
              <w:t>452401</w:t>
            </w:r>
            <w:r w:rsidR="003B0E6B">
              <w:rPr>
                <w:szCs w:val="22"/>
              </w:rPr>
              <w:t>,</w:t>
            </w:r>
            <w:r w:rsidR="003B0E6B" w:rsidRPr="00002128">
              <w:rPr>
                <w:szCs w:val="22"/>
              </w:rPr>
              <w:t xml:space="preserve"> Башкортостан Респ, </w:t>
            </w:r>
            <w:r w:rsidR="003B0E6B" w:rsidRPr="003B0E6B">
              <w:rPr>
                <w:szCs w:val="22"/>
              </w:rPr>
              <w:t>Иглинский р-н, Калтыманово с, Школьная, 6</w:t>
            </w:r>
          </w:p>
          <w:p w:rsidR="00DB39FD" w:rsidRDefault="00966472" w:rsidP="00DB39FD">
            <w:pPr>
              <w:pStyle w:val="ConsPlusNormal"/>
              <w:ind w:firstLine="283"/>
              <w:jc w:val="both"/>
            </w:pPr>
            <w:r w:rsidRPr="003B0613">
              <w:t>"</w:t>
            </w:r>
            <w:r w:rsidR="009245A1">
              <w:t>3</w:t>
            </w:r>
            <w:r w:rsidR="00DB39FD" w:rsidRPr="003B0613">
              <w:t>"</w:t>
            </w:r>
            <w:r w:rsidR="00172E2A">
              <w:t>августа</w:t>
            </w:r>
            <w:r w:rsidR="00DB39FD" w:rsidRPr="003B0E6B">
              <w:t xml:space="preserve"> 20</w:t>
            </w:r>
            <w:r w:rsidR="003B0E6B" w:rsidRPr="003B0E6B">
              <w:t>23</w:t>
            </w:r>
            <w:r w:rsidR="00DB39FD" w:rsidRPr="003B0E6B">
              <w:t xml:space="preserve"> г. в 1</w:t>
            </w:r>
            <w:r w:rsidR="004C342B">
              <w:t xml:space="preserve">5 </w:t>
            </w:r>
            <w:r w:rsidR="00DB39FD" w:rsidRPr="003B0E6B">
              <w:t>часов 00 минут.</w:t>
            </w:r>
          </w:p>
          <w:p w:rsidR="00DB39FD" w:rsidRDefault="00DB39FD" w:rsidP="00DB39FD">
            <w:pPr>
              <w:pStyle w:val="ConsPlusNormal"/>
              <w:ind w:firstLine="283"/>
              <w:jc w:val="both"/>
            </w:pPr>
            <w: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DB39FD" w:rsidRPr="003B0E6B" w:rsidRDefault="00DB39FD" w:rsidP="00D0406F">
            <w:pPr>
              <w:pStyle w:val="ConsPlusNormal"/>
              <w:ind w:firstLine="283"/>
              <w:jc w:val="both"/>
            </w:pPr>
            <w:r>
      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</w:t>
            </w:r>
            <w:r w:rsidRPr="003B0E6B">
              <w:t>комиссию в письменной форме в период</w:t>
            </w:r>
          </w:p>
          <w:p w:rsidR="002A372C" w:rsidRPr="003B0E6B" w:rsidRDefault="0082751E" w:rsidP="002A372C">
            <w:pPr>
              <w:pStyle w:val="ConsPlusNormal"/>
            </w:pPr>
            <w:r w:rsidRPr="003B0E6B">
              <w:t xml:space="preserve">     </w:t>
            </w:r>
            <w:r w:rsidR="00581F3A" w:rsidRPr="003B0E6B">
              <w:t>с "</w:t>
            </w:r>
            <w:r w:rsidR="009245A1">
              <w:t>7" июл</w:t>
            </w:r>
            <w:r w:rsidR="003B0E6B" w:rsidRPr="003B0E6B">
              <w:t>я 2023</w:t>
            </w:r>
            <w:r w:rsidR="002A372C" w:rsidRPr="003B0E6B">
              <w:t xml:space="preserve"> г. по "</w:t>
            </w:r>
            <w:r w:rsidR="009245A1">
              <w:t>2" августа</w:t>
            </w:r>
            <w:r w:rsidR="003B0E6B" w:rsidRPr="003B0E6B">
              <w:t xml:space="preserve"> 2023 г. и</w:t>
            </w:r>
          </w:p>
          <w:p w:rsidR="002A372C" w:rsidRDefault="002A372C" w:rsidP="002A372C">
            <w:pPr>
              <w:pStyle w:val="ConsPlusNormal"/>
              <w:ind w:firstLine="283"/>
              <w:jc w:val="both"/>
            </w:pPr>
            <w:r w:rsidRPr="003B0E6B">
              <w:t>с "</w:t>
            </w:r>
            <w:r w:rsidR="009245A1">
              <w:t>4</w:t>
            </w:r>
            <w:r w:rsidRPr="003B0E6B">
              <w:t xml:space="preserve">" </w:t>
            </w:r>
            <w:r w:rsidR="009245A1">
              <w:t>августа</w:t>
            </w:r>
            <w:r w:rsidR="003B0E6B" w:rsidRPr="003B0E6B">
              <w:t xml:space="preserve"> 2023</w:t>
            </w:r>
            <w:r w:rsidRPr="003B0E6B">
              <w:t xml:space="preserve"> г. по "</w:t>
            </w:r>
            <w:r w:rsidR="009245A1">
              <w:t>8</w:t>
            </w:r>
            <w:r w:rsidRPr="003B0E6B">
              <w:t>"</w:t>
            </w:r>
            <w:r w:rsidR="00DE2A8F" w:rsidRPr="003B0E6B">
              <w:t xml:space="preserve"> </w:t>
            </w:r>
            <w:r w:rsidR="009245A1">
              <w:t>сентября</w:t>
            </w:r>
            <w:r w:rsidR="00DE2A8F" w:rsidRPr="003B0E6B">
              <w:t xml:space="preserve"> </w:t>
            </w:r>
            <w:r w:rsidR="003B0E6B" w:rsidRPr="003B0E6B">
              <w:t>2023</w:t>
            </w:r>
            <w:r w:rsidRPr="003B0E6B">
              <w:t xml:space="preserve"> г</w:t>
            </w:r>
            <w:r w:rsidR="003B0E6B" w:rsidRPr="003B0E6B">
              <w:t>.</w:t>
            </w:r>
          </w:p>
          <w:p w:rsidR="00A50030" w:rsidRDefault="00A50030" w:rsidP="002A372C">
            <w:pPr>
              <w:pStyle w:val="ConsPlusNormal"/>
              <w:ind w:firstLine="283"/>
              <w:jc w:val="both"/>
            </w:pPr>
          </w:p>
          <w:p w:rsidR="00DB39FD" w:rsidRDefault="00DB39FD" w:rsidP="002A372C">
            <w:pPr>
              <w:pStyle w:val="ConsPlusNormal"/>
              <w:ind w:firstLine="283"/>
              <w:jc w:val="both"/>
            </w:pPr>
            <w:r>
              <w:t xml:space="preserve">Возражения оформляются в соответствии с </w:t>
            </w:r>
            <w:hyperlink r:id="rId7" w:history="1">
              <w:r>
                <w:rPr>
                  <w:color w:val="0000FF"/>
                </w:rPr>
                <w:t>частью 15 статьи 42.10</w:t>
              </w:r>
            </w:hyperlink>
            <w:r>
              <w:t xml:space="preserve"> Федерального закона от 24 июля 2007 г. N 221-ФЗ "О государственном кадастре недвижимости</w:t>
            </w:r>
            <w:r w:rsidR="0082751E">
              <w:t>"</w:t>
            </w:r>
            <w:r>
      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</w:t>
            </w:r>
            <w:r>
              <w:lastRenderedPageBreak/>
              <w:t>образовании такого земельного участка (при наличии).</w:t>
            </w:r>
          </w:p>
          <w:p w:rsidR="00DB39FD" w:rsidRDefault="00DB39FD" w:rsidP="00D0406F">
            <w:pPr>
              <w:pStyle w:val="ConsPlusNormal"/>
              <w:ind w:firstLine="283"/>
              <w:jc w:val="both"/>
            </w:pPr>
            <w: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  <w:tr w:rsidR="0082751E" w:rsidTr="00A50030">
        <w:tc>
          <w:tcPr>
            <w:tcW w:w="9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E" w:rsidRDefault="007245C3" w:rsidP="00DB39FD">
            <w:pPr>
              <w:pStyle w:val="ConsPlusNormal"/>
              <w:ind w:firstLine="283"/>
              <w:jc w:val="both"/>
            </w:pPr>
            <w:r>
              <w:lastRenderedPageBreak/>
              <w:t xml:space="preserve">Ссылка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карта</w:t>
            </w:r>
            <w:proofErr w:type="gramEnd"/>
            <w:r>
              <w:t xml:space="preserve"> план </w:t>
            </w:r>
            <w:hyperlink r:id="rId8" w:history="1">
              <w:r w:rsidRPr="00C116A8">
                <w:rPr>
                  <w:rStyle w:val="a3"/>
                </w:rPr>
                <w:t>https://disk.yandex.ru/d/RXDkcA2h1IyYxw</w:t>
              </w:r>
            </w:hyperlink>
            <w:r>
              <w:t xml:space="preserve"> </w:t>
            </w:r>
          </w:p>
        </w:tc>
      </w:tr>
    </w:tbl>
    <w:p w:rsidR="00DB39FD" w:rsidRDefault="00DB39FD"/>
    <w:sectPr w:rsidR="00DB39FD" w:rsidSect="00D91FF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FE"/>
    <w:rsid w:val="00095B7A"/>
    <w:rsid w:val="00106849"/>
    <w:rsid w:val="00172E2A"/>
    <w:rsid w:val="001C091D"/>
    <w:rsid w:val="001C4081"/>
    <w:rsid w:val="001F342D"/>
    <w:rsid w:val="0023650B"/>
    <w:rsid w:val="00275164"/>
    <w:rsid w:val="00275B76"/>
    <w:rsid w:val="002A372C"/>
    <w:rsid w:val="002B0F1A"/>
    <w:rsid w:val="0034058F"/>
    <w:rsid w:val="003469C2"/>
    <w:rsid w:val="003B0613"/>
    <w:rsid w:val="003B0E6B"/>
    <w:rsid w:val="00436ACE"/>
    <w:rsid w:val="004726F6"/>
    <w:rsid w:val="004C342B"/>
    <w:rsid w:val="005126D8"/>
    <w:rsid w:val="00581F3A"/>
    <w:rsid w:val="005B7BAA"/>
    <w:rsid w:val="005C19CD"/>
    <w:rsid w:val="005D0697"/>
    <w:rsid w:val="005D39AA"/>
    <w:rsid w:val="006563EA"/>
    <w:rsid w:val="007245C3"/>
    <w:rsid w:val="007A2E09"/>
    <w:rsid w:val="0082751E"/>
    <w:rsid w:val="0089251B"/>
    <w:rsid w:val="008A5176"/>
    <w:rsid w:val="009133C5"/>
    <w:rsid w:val="009245A1"/>
    <w:rsid w:val="00966472"/>
    <w:rsid w:val="009D1023"/>
    <w:rsid w:val="009D42AC"/>
    <w:rsid w:val="009F5022"/>
    <w:rsid w:val="00A50030"/>
    <w:rsid w:val="00AB7EFF"/>
    <w:rsid w:val="00AC2559"/>
    <w:rsid w:val="00AE22E3"/>
    <w:rsid w:val="00AF502F"/>
    <w:rsid w:val="00B06788"/>
    <w:rsid w:val="00B25EAC"/>
    <w:rsid w:val="00B67226"/>
    <w:rsid w:val="00B807DE"/>
    <w:rsid w:val="00C10D74"/>
    <w:rsid w:val="00C24AF1"/>
    <w:rsid w:val="00CC5A85"/>
    <w:rsid w:val="00CE2735"/>
    <w:rsid w:val="00D0406F"/>
    <w:rsid w:val="00D520AE"/>
    <w:rsid w:val="00D91FFE"/>
    <w:rsid w:val="00DB39FD"/>
    <w:rsid w:val="00DE2A8F"/>
    <w:rsid w:val="00F451DF"/>
    <w:rsid w:val="00F9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F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451D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5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F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451D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5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RXDkcA2h1IyYx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1959&amp;date=07.04.2021&amp;demo=1&amp;dst=470&amp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sreestr02@rosreestr02.ru" TargetMode="External"/><Relationship Id="rId5" Type="http://schemas.openxmlformats.org/officeDocument/2006/relationships/hyperlink" Target="mailto:mziorb@bashkortosta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Новый</cp:lastModifiedBy>
  <cp:revision>2</cp:revision>
  <dcterms:created xsi:type="dcterms:W3CDTF">2023-06-30T10:05:00Z</dcterms:created>
  <dcterms:modified xsi:type="dcterms:W3CDTF">2023-06-30T10:05:00Z</dcterms:modified>
</cp:coreProperties>
</file>