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8C224" w14:textId="404CBED6" w:rsidR="007267EE" w:rsidRDefault="00D87FDE" w:rsidP="0034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DE"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</w:t>
      </w:r>
      <w:proofErr w:type="gramStart"/>
      <w:r w:rsidRPr="00D87FDE">
        <w:rPr>
          <w:rFonts w:ascii="Times New Roman" w:hAnsi="Times New Roman" w:cs="Times New Roman"/>
          <w:b/>
          <w:sz w:val="28"/>
          <w:szCs w:val="28"/>
        </w:rPr>
        <w:t>публичного</w:t>
      </w:r>
      <w:proofErr w:type="gramEnd"/>
    </w:p>
    <w:p w14:paraId="5A4FA408" w14:textId="77777777" w:rsidR="00226231" w:rsidRDefault="00D87FDE" w:rsidP="0034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FDE">
        <w:rPr>
          <w:rFonts w:ascii="Times New Roman" w:hAnsi="Times New Roman" w:cs="Times New Roman"/>
          <w:b/>
          <w:sz w:val="28"/>
          <w:szCs w:val="28"/>
        </w:rPr>
        <w:t xml:space="preserve">сервитута </w:t>
      </w:r>
      <w:r w:rsidR="00DE7BF4">
        <w:rPr>
          <w:rFonts w:ascii="Times New Roman" w:hAnsi="Times New Roman" w:cs="Times New Roman"/>
          <w:b/>
          <w:sz w:val="28"/>
          <w:szCs w:val="28"/>
        </w:rPr>
        <w:t>в</w:t>
      </w:r>
      <w:r w:rsidRPr="00D87FDE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DE7BF4">
        <w:rPr>
          <w:rFonts w:ascii="Times New Roman" w:hAnsi="Times New Roman" w:cs="Times New Roman"/>
          <w:b/>
          <w:sz w:val="28"/>
          <w:szCs w:val="28"/>
        </w:rPr>
        <w:t>ях</w:t>
      </w:r>
      <w:r w:rsidRPr="00D87FD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173749586"/>
      <w:r w:rsidR="00BF5B66">
        <w:rPr>
          <w:rFonts w:ascii="Times New Roman" w:hAnsi="Times New Roman" w:cs="Times New Roman"/>
          <w:b/>
          <w:sz w:val="28"/>
          <w:szCs w:val="28"/>
        </w:rPr>
        <w:t>строительства и эксплуатации</w:t>
      </w:r>
      <w:r w:rsidR="000D6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244">
        <w:rPr>
          <w:rFonts w:ascii="Times New Roman" w:hAnsi="Times New Roman" w:cs="Times New Roman"/>
          <w:b/>
          <w:sz w:val="28"/>
          <w:szCs w:val="28"/>
        </w:rPr>
        <w:t xml:space="preserve">линейного </w:t>
      </w:r>
      <w:r w:rsidR="000D64C3">
        <w:rPr>
          <w:rFonts w:ascii="Times New Roman" w:hAnsi="Times New Roman" w:cs="Times New Roman"/>
          <w:b/>
          <w:sz w:val="28"/>
          <w:szCs w:val="28"/>
        </w:rPr>
        <w:t xml:space="preserve">объекта </w:t>
      </w:r>
      <w:r w:rsidR="00361244">
        <w:rPr>
          <w:rFonts w:ascii="Times New Roman" w:hAnsi="Times New Roman" w:cs="Times New Roman"/>
          <w:b/>
          <w:sz w:val="28"/>
          <w:szCs w:val="28"/>
        </w:rPr>
        <w:t xml:space="preserve">системы газоснабжения </w:t>
      </w:r>
      <w:r w:rsidR="00BF5B66">
        <w:rPr>
          <w:rFonts w:ascii="Times New Roman" w:hAnsi="Times New Roman" w:cs="Times New Roman"/>
          <w:b/>
          <w:sz w:val="28"/>
          <w:szCs w:val="28"/>
        </w:rPr>
        <w:t>«</w:t>
      </w:r>
      <w:r w:rsidR="003410F9">
        <w:rPr>
          <w:rFonts w:ascii="Times New Roman" w:hAnsi="Times New Roman" w:cs="Times New Roman"/>
          <w:b/>
          <w:sz w:val="28"/>
          <w:szCs w:val="28"/>
        </w:rPr>
        <w:t>Строительство</w:t>
      </w:r>
      <w:r w:rsidR="0080081D">
        <w:rPr>
          <w:rFonts w:ascii="Times New Roman" w:hAnsi="Times New Roman" w:cs="Times New Roman"/>
          <w:b/>
          <w:sz w:val="28"/>
          <w:szCs w:val="28"/>
        </w:rPr>
        <w:t xml:space="preserve"> газопровод</w:t>
      </w:r>
      <w:r w:rsidR="003410F9">
        <w:rPr>
          <w:rFonts w:ascii="Times New Roman" w:hAnsi="Times New Roman" w:cs="Times New Roman"/>
          <w:b/>
          <w:sz w:val="28"/>
          <w:szCs w:val="28"/>
        </w:rPr>
        <w:t>а-ввода</w:t>
      </w:r>
    </w:p>
    <w:p w14:paraId="1F3F4148" w14:textId="34A9347E" w:rsidR="008407B3" w:rsidRDefault="003410F9" w:rsidP="0034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«АГНКС,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адресу: Республика Башкортостан,</w:t>
      </w:r>
      <w:r w:rsidR="00726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163">
        <w:rPr>
          <w:rFonts w:ascii="Times New Roman" w:hAnsi="Times New Roman" w:cs="Times New Roman"/>
          <w:b/>
          <w:sz w:val="28"/>
          <w:szCs w:val="28"/>
        </w:rPr>
        <w:t>И</w:t>
      </w:r>
      <w:r w:rsidR="000D64C3">
        <w:rPr>
          <w:rFonts w:ascii="Times New Roman" w:hAnsi="Times New Roman" w:cs="Times New Roman"/>
          <w:b/>
          <w:sz w:val="28"/>
          <w:szCs w:val="28"/>
        </w:rPr>
        <w:t>глинск</w:t>
      </w:r>
      <w:r w:rsidR="0080081D">
        <w:rPr>
          <w:rFonts w:ascii="Times New Roman" w:hAnsi="Times New Roman" w:cs="Times New Roman"/>
          <w:b/>
          <w:sz w:val="28"/>
          <w:szCs w:val="28"/>
        </w:rPr>
        <w:t xml:space="preserve">ий район, </w:t>
      </w:r>
      <w:r w:rsidR="00F71A0E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/с Калтымановский, земельный участок с кадастровым номером 02:26:080102:885»</w:t>
      </w:r>
      <w:bookmarkEnd w:id="0"/>
    </w:p>
    <w:p w14:paraId="58B83D2C" w14:textId="77777777" w:rsidR="004B5FFB" w:rsidRDefault="004B5FFB" w:rsidP="004B7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AEE8" w14:textId="77777777" w:rsidR="004B5FFB" w:rsidRPr="007D5089" w:rsidRDefault="004B5FFB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1. Наименование уполномоченного органа, которым рассматривается ходатайство об установлении публичного сервитута: Муниципальное казенное учреждение «Управление имуществом муниципального района Иглинский район Республики Башкортостан»;</w:t>
      </w:r>
    </w:p>
    <w:p w14:paraId="07B5BFAB" w14:textId="09BCF610" w:rsidR="004B5FFB" w:rsidRPr="007D5089" w:rsidRDefault="00095081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7D5089">
        <w:rPr>
          <w:rFonts w:ascii="Times New Roman" w:hAnsi="Times New Roman" w:cs="Times New Roman"/>
          <w:sz w:val="28"/>
          <w:szCs w:val="28"/>
        </w:rPr>
        <w:t>2.</w:t>
      </w:r>
      <w:r w:rsidR="004B5FFB" w:rsidRPr="007D5089">
        <w:rPr>
          <w:rFonts w:ascii="Times New Roman" w:hAnsi="Times New Roman" w:cs="Times New Roman"/>
          <w:sz w:val="28"/>
          <w:szCs w:val="28"/>
        </w:rPr>
        <w:t xml:space="preserve"> Цель установления публичного сервитута: </w:t>
      </w:r>
      <w:r w:rsidR="00AE2234" w:rsidRPr="007D5089">
        <w:rPr>
          <w:rFonts w:ascii="Times New Roman" w:hAnsi="Times New Roman" w:cs="Times New Roman"/>
          <w:sz w:val="28"/>
          <w:szCs w:val="28"/>
        </w:rPr>
        <w:t>строительства и эксплуатаци</w:t>
      </w:r>
      <w:r w:rsidR="00A91BB3" w:rsidRPr="007D5089">
        <w:rPr>
          <w:rFonts w:ascii="Times New Roman" w:hAnsi="Times New Roman" w:cs="Times New Roman"/>
          <w:sz w:val="28"/>
          <w:szCs w:val="28"/>
        </w:rPr>
        <w:t>и</w:t>
      </w:r>
      <w:r w:rsidR="00AE2234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494F35" w:rsidRPr="007D5089">
        <w:rPr>
          <w:rFonts w:ascii="Times New Roman" w:hAnsi="Times New Roman" w:cs="Times New Roman"/>
          <w:sz w:val="28"/>
          <w:szCs w:val="28"/>
        </w:rPr>
        <w:t xml:space="preserve">линейного </w:t>
      </w:r>
      <w:r w:rsidR="00292F4A" w:rsidRPr="007D5089">
        <w:rPr>
          <w:rFonts w:ascii="Times New Roman" w:hAnsi="Times New Roman" w:cs="Times New Roman"/>
          <w:sz w:val="28"/>
          <w:szCs w:val="28"/>
        </w:rPr>
        <w:t>объекта</w:t>
      </w:r>
      <w:r w:rsidR="00494F35" w:rsidRPr="007D5089">
        <w:rPr>
          <w:rFonts w:ascii="Times New Roman" w:hAnsi="Times New Roman" w:cs="Times New Roman"/>
          <w:sz w:val="28"/>
          <w:szCs w:val="28"/>
        </w:rPr>
        <w:t xml:space="preserve"> системы газоснабжения </w:t>
      </w:r>
      <w:r w:rsidR="006A65BE" w:rsidRPr="007D5089">
        <w:rPr>
          <w:rFonts w:ascii="Times New Roman" w:hAnsi="Times New Roman" w:cs="Times New Roman"/>
          <w:sz w:val="28"/>
          <w:szCs w:val="28"/>
        </w:rPr>
        <w:t xml:space="preserve">Строительство газопровода-ввода к «АГНКС, </w:t>
      </w:r>
      <w:proofErr w:type="gramStart"/>
      <w:r w:rsidR="006A65BE" w:rsidRPr="007D5089"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 w:rsidR="006A65BE" w:rsidRPr="007D5089">
        <w:rPr>
          <w:rFonts w:ascii="Times New Roman" w:hAnsi="Times New Roman" w:cs="Times New Roman"/>
          <w:sz w:val="28"/>
          <w:szCs w:val="28"/>
        </w:rPr>
        <w:t xml:space="preserve"> по адресу: Республика </w:t>
      </w:r>
      <w:bookmarkStart w:id="1" w:name="_GoBack"/>
      <w:bookmarkEnd w:id="1"/>
      <w:r w:rsidR="006A65BE" w:rsidRPr="007D5089">
        <w:rPr>
          <w:rFonts w:ascii="Times New Roman" w:hAnsi="Times New Roman" w:cs="Times New Roman"/>
          <w:sz w:val="28"/>
          <w:szCs w:val="28"/>
        </w:rPr>
        <w:t>Башкортостан, Иглинский район, с/с Калтымановский, земельный участок с кадастровым номером 02:26:080102:885»</w:t>
      </w:r>
      <w:r w:rsidR="0061466F" w:rsidRPr="007D5089">
        <w:rPr>
          <w:rFonts w:ascii="Times New Roman" w:hAnsi="Times New Roman" w:cs="Times New Roman"/>
          <w:sz w:val="28"/>
          <w:szCs w:val="28"/>
        </w:rPr>
        <w:t>, в соответствии с п.1 ст. 39.37 Земельного кодекса РФ от 25.10.2001 N 13</w:t>
      </w:r>
      <w:r w:rsidR="004C0DF1" w:rsidRPr="007D5089">
        <w:rPr>
          <w:rFonts w:ascii="Times New Roman" w:hAnsi="Times New Roman" w:cs="Times New Roman"/>
          <w:sz w:val="28"/>
          <w:szCs w:val="28"/>
        </w:rPr>
        <w:t>7</w:t>
      </w:r>
      <w:r w:rsidR="0061466F" w:rsidRPr="007D5089">
        <w:rPr>
          <w:rFonts w:ascii="Times New Roman" w:hAnsi="Times New Roman" w:cs="Times New Roman"/>
          <w:sz w:val="28"/>
          <w:szCs w:val="28"/>
        </w:rPr>
        <w:t>-ФЗ</w:t>
      </w:r>
      <w:r w:rsidR="00A63050" w:rsidRPr="007D5089">
        <w:rPr>
          <w:rFonts w:ascii="Times New Roman" w:hAnsi="Times New Roman" w:cs="Times New Roman"/>
          <w:sz w:val="28"/>
          <w:szCs w:val="28"/>
        </w:rPr>
        <w:t>.</w:t>
      </w:r>
    </w:p>
    <w:p w14:paraId="6286BE3D" w14:textId="77777777" w:rsidR="00A63050" w:rsidRPr="007D5089" w:rsidRDefault="00A63050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3.</w:t>
      </w:r>
      <w:r w:rsidR="007D5482" w:rsidRPr="007D5089">
        <w:t xml:space="preserve"> </w:t>
      </w:r>
      <w:r w:rsidR="00E2205E" w:rsidRPr="007D5089">
        <w:t xml:space="preserve"> </w:t>
      </w:r>
      <w:r w:rsidR="007D5482" w:rsidRPr="007D5089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663D1010" w14:textId="77777777" w:rsidR="00C151F1" w:rsidRDefault="00C151F1" w:rsidP="007D508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Ind w:w="-567" w:type="dxa"/>
        <w:tblLook w:val="04A0" w:firstRow="1" w:lastRow="0" w:firstColumn="1" w:lastColumn="0" w:noHBand="0" w:noVBand="1"/>
      </w:tblPr>
      <w:tblGrid>
        <w:gridCol w:w="1129"/>
        <w:gridCol w:w="3544"/>
        <w:gridCol w:w="5387"/>
      </w:tblGrid>
      <w:tr w:rsidR="007D5482" w14:paraId="131B9CD1" w14:textId="77777777" w:rsidTr="00805E33">
        <w:tc>
          <w:tcPr>
            <w:tcW w:w="1129" w:type="dxa"/>
          </w:tcPr>
          <w:p w14:paraId="4F9E10DA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544" w:type="dxa"/>
          </w:tcPr>
          <w:p w14:paraId="7DF94944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Кадастровый номер земельного участка</w:t>
            </w:r>
          </w:p>
        </w:tc>
        <w:tc>
          <w:tcPr>
            <w:tcW w:w="5387" w:type="dxa"/>
          </w:tcPr>
          <w:p w14:paraId="5F7CC03E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Адрес или иное описание местоположения земельного участка (участков), в отношении которого испрашивается </w:t>
            </w:r>
          </w:p>
          <w:p w14:paraId="4FE8052E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205E">
              <w:rPr>
                <w:rFonts w:ascii="Times New Roman" w:hAnsi="Times New Roman" w:cs="Times New Roman"/>
                <w:b/>
                <w:sz w:val="26"/>
                <w:szCs w:val="26"/>
              </w:rPr>
              <w:t>публичный сервитут</w:t>
            </w:r>
          </w:p>
        </w:tc>
      </w:tr>
      <w:tr w:rsidR="007D5482" w14:paraId="55EB241F" w14:textId="77777777" w:rsidTr="00805E33">
        <w:tc>
          <w:tcPr>
            <w:tcW w:w="1129" w:type="dxa"/>
          </w:tcPr>
          <w:p w14:paraId="255BAF01" w14:textId="77777777" w:rsidR="007D5482" w:rsidRPr="00E2205E" w:rsidRDefault="007D5482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955923A" w14:textId="14051105" w:rsidR="007D5482" w:rsidRPr="00E2205E" w:rsidRDefault="007D548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 w:rsidR="001B67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C12">
              <w:rPr>
                <w:rFonts w:ascii="Times New Roman" w:hAnsi="Times New Roman" w:cs="Times New Roman"/>
                <w:sz w:val="24"/>
                <w:szCs w:val="24"/>
              </w:rPr>
              <w:t>81802</w:t>
            </w:r>
          </w:p>
        </w:tc>
        <w:tc>
          <w:tcPr>
            <w:tcW w:w="5387" w:type="dxa"/>
          </w:tcPr>
          <w:p w14:paraId="72D7A53E" w14:textId="7FFE7205" w:rsidR="007D5482" w:rsidRPr="00D46F53" w:rsidRDefault="00D46F53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 w:rsidR="002347BE">
              <w:rPr>
                <w:rFonts w:ascii="Times New Roman" w:hAnsi="Times New Roman" w:cs="Times New Roman"/>
                <w:sz w:val="24"/>
                <w:szCs w:val="24"/>
              </w:rPr>
              <w:t>Калтымановский</w:t>
            </w:r>
            <w:r w:rsidR="00142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25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4251D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454707" w14:paraId="08D12714" w14:textId="77777777" w:rsidTr="00805E33">
        <w:tc>
          <w:tcPr>
            <w:tcW w:w="1129" w:type="dxa"/>
          </w:tcPr>
          <w:p w14:paraId="131B2F50" w14:textId="5AD4D1FA" w:rsidR="00454707" w:rsidRPr="00E2205E" w:rsidRDefault="00454707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4F2CB2F" w14:textId="1140A55D" w:rsidR="00454707" w:rsidRPr="00E2205E" w:rsidRDefault="00454707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</w:t>
            </w:r>
            <w:r w:rsidR="002B3C12">
              <w:rPr>
                <w:rFonts w:ascii="Times New Roman" w:hAnsi="Times New Roman" w:cs="Times New Roman"/>
                <w:sz w:val="24"/>
                <w:szCs w:val="24"/>
              </w:rPr>
              <w:t>80602</w:t>
            </w:r>
          </w:p>
        </w:tc>
        <w:tc>
          <w:tcPr>
            <w:tcW w:w="5387" w:type="dxa"/>
          </w:tcPr>
          <w:p w14:paraId="4169899D" w14:textId="668857F6" w:rsidR="00454707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E5099B" w14:paraId="7E00FDED" w14:textId="77777777" w:rsidTr="00805E33">
        <w:tc>
          <w:tcPr>
            <w:tcW w:w="1129" w:type="dxa"/>
          </w:tcPr>
          <w:p w14:paraId="341C2491" w14:textId="448DAEA3" w:rsidR="00E5099B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6B39DF3" w14:textId="00EB9B57" w:rsidR="00E5099B" w:rsidRDefault="00E5099B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</w:t>
            </w:r>
            <w:r w:rsidR="002B3C12">
              <w:rPr>
                <w:rFonts w:ascii="Times New Roman" w:hAnsi="Times New Roman" w:cs="Times New Roman"/>
                <w:sz w:val="24"/>
                <w:szCs w:val="24"/>
              </w:rPr>
              <w:t>81801</w:t>
            </w:r>
          </w:p>
        </w:tc>
        <w:tc>
          <w:tcPr>
            <w:tcW w:w="5387" w:type="dxa"/>
          </w:tcPr>
          <w:p w14:paraId="23BF53DD" w14:textId="3D48F82A" w:rsidR="00E5099B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E5099B" w14:paraId="5CB6513F" w14:textId="77777777" w:rsidTr="00805E33">
        <w:tc>
          <w:tcPr>
            <w:tcW w:w="1129" w:type="dxa"/>
          </w:tcPr>
          <w:p w14:paraId="071A7998" w14:textId="67F2B7E2" w:rsidR="00E5099B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DB75F83" w14:textId="05331BCD" w:rsidR="00E5099B" w:rsidRDefault="00E5099B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</w:t>
            </w:r>
            <w:r w:rsidR="000648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C12">
              <w:rPr>
                <w:rFonts w:ascii="Times New Roman" w:hAnsi="Times New Roman" w:cs="Times New Roman"/>
                <w:sz w:val="24"/>
                <w:szCs w:val="24"/>
              </w:rPr>
              <w:t>80102</w:t>
            </w:r>
          </w:p>
        </w:tc>
        <w:tc>
          <w:tcPr>
            <w:tcW w:w="5387" w:type="dxa"/>
          </w:tcPr>
          <w:p w14:paraId="1ED7ED46" w14:textId="10150625" w:rsidR="00E5099B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E5099B" w14:paraId="0DB307FB" w14:textId="77777777" w:rsidTr="00805E33">
        <w:tc>
          <w:tcPr>
            <w:tcW w:w="1129" w:type="dxa"/>
          </w:tcPr>
          <w:p w14:paraId="23756F45" w14:textId="374DBA1F" w:rsidR="00E5099B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B3A5D9D" w14:textId="12F4C0D2" w:rsidR="00E5099B" w:rsidRDefault="002B3C1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02:26:080102:27</w:t>
            </w:r>
          </w:p>
        </w:tc>
        <w:tc>
          <w:tcPr>
            <w:tcW w:w="5387" w:type="dxa"/>
          </w:tcPr>
          <w:p w14:paraId="39264F0A" w14:textId="440E7AE6" w:rsidR="00E5099B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E5099B" w14:paraId="6F73B257" w14:textId="77777777" w:rsidTr="00805E33">
        <w:tc>
          <w:tcPr>
            <w:tcW w:w="1129" w:type="dxa"/>
          </w:tcPr>
          <w:p w14:paraId="2845D764" w14:textId="3F99F8E3" w:rsidR="00E5099B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1A64DB71" w14:textId="37F26FD4" w:rsidR="00E5099B" w:rsidRDefault="002B3C1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02:26:081801:150</w:t>
            </w:r>
          </w:p>
        </w:tc>
        <w:tc>
          <w:tcPr>
            <w:tcW w:w="5387" w:type="dxa"/>
          </w:tcPr>
          <w:p w14:paraId="2A4335CD" w14:textId="279401ED" w:rsidR="00E5099B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B57B2A" w14:paraId="3A5B7606" w14:textId="77777777" w:rsidTr="00805E33">
        <w:trPr>
          <w:trHeight w:val="355"/>
        </w:trPr>
        <w:tc>
          <w:tcPr>
            <w:tcW w:w="1129" w:type="dxa"/>
          </w:tcPr>
          <w:p w14:paraId="304EE206" w14:textId="7A5F8CBE" w:rsidR="00B57B2A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D41C410" w14:textId="528196E2" w:rsidR="00B57B2A" w:rsidRDefault="002B3C12" w:rsidP="001D505C">
            <w:pPr>
              <w:tabs>
                <w:tab w:val="right" w:pos="28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02:26:081801:146</w:t>
            </w:r>
            <w:r w:rsidR="001D505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14:paraId="3F0B94E2" w14:textId="329B89A0" w:rsidR="00B57B2A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B57B2A" w14:paraId="7EF9356C" w14:textId="77777777" w:rsidTr="00805E33">
        <w:tc>
          <w:tcPr>
            <w:tcW w:w="1129" w:type="dxa"/>
          </w:tcPr>
          <w:p w14:paraId="53780A5F" w14:textId="017470EF" w:rsidR="00B57B2A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F32AED6" w14:textId="0534DB28" w:rsidR="00B57B2A" w:rsidRPr="00E2205E" w:rsidRDefault="00B57B2A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 w:rsidR="005F7A82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="00E509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F7A8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7" w:type="dxa"/>
          </w:tcPr>
          <w:p w14:paraId="166A16CB" w14:textId="32F1F264" w:rsidR="00B57B2A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E5099B" w14:paraId="61FC6EEB" w14:textId="77777777" w:rsidTr="00805E33">
        <w:tc>
          <w:tcPr>
            <w:tcW w:w="1129" w:type="dxa"/>
          </w:tcPr>
          <w:p w14:paraId="272E0CD0" w14:textId="560109D1" w:rsidR="00E5099B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2CAE47ED" w14:textId="7B3C1B05" w:rsidR="00E5099B" w:rsidRPr="00E2205E" w:rsidRDefault="005F7A8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02:26:080102:1578</w:t>
            </w:r>
          </w:p>
        </w:tc>
        <w:tc>
          <w:tcPr>
            <w:tcW w:w="5387" w:type="dxa"/>
          </w:tcPr>
          <w:p w14:paraId="350A2A10" w14:textId="41EB966F" w:rsidR="00E5099B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5F7A82" w14:paraId="20C1EC41" w14:textId="77777777" w:rsidTr="00805E33">
        <w:tc>
          <w:tcPr>
            <w:tcW w:w="1129" w:type="dxa"/>
          </w:tcPr>
          <w:p w14:paraId="07E2D04A" w14:textId="61ABE3B9" w:rsidR="005F7A82" w:rsidRDefault="00A93EC8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35D606E" w14:textId="05ED8C87" w:rsidR="005F7A82" w:rsidRDefault="005F7A82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02:26: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000000:122</w:t>
            </w:r>
          </w:p>
        </w:tc>
        <w:tc>
          <w:tcPr>
            <w:tcW w:w="5387" w:type="dxa"/>
          </w:tcPr>
          <w:p w14:paraId="5049229E" w14:textId="05F6F5D2" w:rsidR="005F7A82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E5099B" w14:paraId="6EF206F0" w14:textId="77777777" w:rsidTr="00805E33">
        <w:tc>
          <w:tcPr>
            <w:tcW w:w="1129" w:type="dxa"/>
          </w:tcPr>
          <w:p w14:paraId="2C3815AC" w14:textId="76F888AD" w:rsidR="00E5099B" w:rsidRDefault="00E5099B" w:rsidP="007D5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3E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EA43B53" w14:textId="1035B35F" w:rsidR="00E5099B" w:rsidRPr="00E2205E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02:26:080102:1842</w:t>
            </w:r>
          </w:p>
        </w:tc>
        <w:tc>
          <w:tcPr>
            <w:tcW w:w="5387" w:type="dxa"/>
          </w:tcPr>
          <w:p w14:paraId="7D84E92B" w14:textId="276F8575" w:rsidR="00E5099B" w:rsidRPr="00D46F53" w:rsidRDefault="00A93EC8" w:rsidP="00372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53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Башкортостан, Иглинский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Калтымановский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  <w:tr w:rsidR="00F90653" w14:paraId="6DA58D92" w14:textId="77777777" w:rsidTr="00A236F9">
        <w:tc>
          <w:tcPr>
            <w:tcW w:w="10060" w:type="dxa"/>
            <w:gridSpan w:val="3"/>
          </w:tcPr>
          <w:p w14:paraId="59A36D50" w14:textId="075E555F" w:rsidR="00F90653" w:rsidRPr="00D46F53" w:rsidRDefault="00F90653" w:rsidP="00D87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05E">
              <w:rPr>
                <w:rFonts w:ascii="Times New Roman" w:hAnsi="Times New Roman" w:cs="Times New Roman"/>
                <w:sz w:val="24"/>
                <w:szCs w:val="24"/>
              </w:rPr>
              <w:t>* согласно общедоступным сведениям публичной кадастровой карты (https://pkk5.rosreestr.ru/)</w:t>
            </w:r>
          </w:p>
        </w:tc>
      </w:tr>
    </w:tbl>
    <w:p w14:paraId="31E14005" w14:textId="77777777" w:rsidR="007D5482" w:rsidRDefault="007D5482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61C1FB" w14:textId="6A7181E8" w:rsidR="002A5F88" w:rsidRPr="007D5089" w:rsidRDefault="007D5089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A5F88" w:rsidRPr="007D5089">
        <w:rPr>
          <w:rFonts w:ascii="Times New Roman" w:hAnsi="Times New Roman" w:cs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прилагаемым к нему описанием местоположения </w:t>
      </w:r>
      <w:r w:rsidR="002A5F88" w:rsidRPr="007D5089">
        <w:rPr>
          <w:rFonts w:ascii="Times New Roman" w:hAnsi="Times New Roman" w:cs="Times New Roman"/>
          <w:sz w:val="28"/>
          <w:szCs w:val="28"/>
        </w:rPr>
        <w:lastRenderedPageBreak/>
        <w:t xml:space="preserve">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Муниципальное казенное учреждение «Управление имуществом муниципального района Иглинский район Республики Башкортостан» лично с 09-30 до 17.00 часов (обед с 13.00 до 14.00) с понедельника по пятницу по адресу: </w:t>
      </w:r>
      <w:proofErr w:type="gramStart"/>
      <w:r w:rsidR="002A5F88" w:rsidRPr="007D5089">
        <w:rPr>
          <w:rFonts w:ascii="Times New Roman" w:hAnsi="Times New Roman" w:cs="Times New Roman"/>
          <w:sz w:val="28"/>
          <w:szCs w:val="28"/>
        </w:rPr>
        <w:t xml:space="preserve">Республика Башкортостан, Иглинский район, с. Иглино, ул. Свердлова, д. 13, 2-й этаж, 2-й кабинет. </w:t>
      </w:r>
      <w:proofErr w:type="gramEnd"/>
    </w:p>
    <w:p w14:paraId="265B7C92" w14:textId="1B8C202B" w:rsidR="008B4115" w:rsidRPr="007D5089" w:rsidRDefault="002A5F88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 xml:space="preserve">ПАО «Газпром газораспределение Уфа» </w:t>
      </w:r>
      <w:r w:rsidR="00062E2F" w:rsidRPr="007D5089">
        <w:rPr>
          <w:rFonts w:ascii="Times New Roman" w:hAnsi="Times New Roman" w:cs="Times New Roman"/>
          <w:sz w:val="28"/>
          <w:szCs w:val="28"/>
        </w:rPr>
        <w:t>лично с</w:t>
      </w:r>
      <w:r w:rsidR="008B4115" w:rsidRPr="007D5089">
        <w:rPr>
          <w:rFonts w:ascii="Times New Roman" w:hAnsi="Times New Roman" w:cs="Times New Roman"/>
          <w:sz w:val="28"/>
          <w:szCs w:val="28"/>
        </w:rPr>
        <w:t xml:space="preserve"> 9-</w:t>
      </w:r>
      <w:r w:rsidR="00A91BB3" w:rsidRPr="007D5089">
        <w:rPr>
          <w:rFonts w:ascii="Times New Roman" w:hAnsi="Times New Roman" w:cs="Times New Roman"/>
          <w:sz w:val="28"/>
          <w:szCs w:val="28"/>
        </w:rPr>
        <w:t>0</w:t>
      </w:r>
      <w:r w:rsidR="008B4115" w:rsidRPr="007D5089">
        <w:rPr>
          <w:rFonts w:ascii="Times New Roman" w:hAnsi="Times New Roman" w:cs="Times New Roman"/>
          <w:sz w:val="28"/>
          <w:szCs w:val="28"/>
        </w:rPr>
        <w:t>0 до 17-30 (обед с 13-00 до 14-00) с понедельника по пятницу: 4500</w:t>
      </w:r>
      <w:r w:rsidR="00A91BB3" w:rsidRPr="007D5089">
        <w:rPr>
          <w:rFonts w:ascii="Times New Roman" w:hAnsi="Times New Roman" w:cs="Times New Roman"/>
          <w:sz w:val="28"/>
          <w:szCs w:val="28"/>
        </w:rPr>
        <w:t>5</w:t>
      </w:r>
      <w:r w:rsidR="008B4115" w:rsidRPr="007D5089">
        <w:rPr>
          <w:rFonts w:ascii="Times New Roman" w:hAnsi="Times New Roman" w:cs="Times New Roman"/>
          <w:sz w:val="28"/>
          <w:szCs w:val="28"/>
        </w:rPr>
        <w:t xml:space="preserve">9, Республика Башкортостан, г. Уфа, ул. </w:t>
      </w:r>
      <w:r w:rsidR="007F09AA" w:rsidRPr="007D5089">
        <w:rPr>
          <w:rFonts w:ascii="Times New Roman" w:hAnsi="Times New Roman" w:cs="Times New Roman"/>
          <w:sz w:val="28"/>
          <w:szCs w:val="28"/>
        </w:rPr>
        <w:t>Новосибирская</w:t>
      </w:r>
      <w:r w:rsidR="008B4115" w:rsidRPr="007D5089">
        <w:rPr>
          <w:rFonts w:ascii="Times New Roman" w:hAnsi="Times New Roman" w:cs="Times New Roman"/>
          <w:sz w:val="28"/>
          <w:szCs w:val="28"/>
        </w:rPr>
        <w:t>, д.2</w:t>
      </w:r>
      <w:r w:rsidR="007F09AA" w:rsidRPr="007D5089">
        <w:rPr>
          <w:rFonts w:ascii="Times New Roman" w:hAnsi="Times New Roman" w:cs="Times New Roman"/>
          <w:sz w:val="28"/>
          <w:szCs w:val="28"/>
        </w:rPr>
        <w:t>, корп.</w:t>
      </w:r>
      <w:r w:rsidR="00E470D8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7F09AA" w:rsidRPr="007D5089">
        <w:rPr>
          <w:rFonts w:ascii="Times New Roman" w:hAnsi="Times New Roman" w:cs="Times New Roman"/>
          <w:sz w:val="28"/>
          <w:szCs w:val="28"/>
        </w:rPr>
        <w:t>4</w:t>
      </w:r>
      <w:r w:rsidR="008B4115" w:rsidRPr="007D5089">
        <w:rPr>
          <w:rFonts w:ascii="Times New Roman" w:hAnsi="Times New Roman" w:cs="Times New Roman"/>
          <w:sz w:val="28"/>
          <w:szCs w:val="28"/>
        </w:rPr>
        <w:t>.</w:t>
      </w:r>
    </w:p>
    <w:p w14:paraId="1EC6C455" w14:textId="56C49DE7" w:rsidR="002A5F88" w:rsidRPr="007D5089" w:rsidRDefault="00055B33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+7 (</w:t>
      </w:r>
      <w:r w:rsidR="00B02467" w:rsidRPr="007D5089">
        <w:rPr>
          <w:rFonts w:ascii="Times New Roman" w:hAnsi="Times New Roman" w:cs="Times New Roman"/>
          <w:sz w:val="28"/>
          <w:szCs w:val="28"/>
        </w:rPr>
        <w:t>92</w:t>
      </w:r>
      <w:r w:rsidRPr="007D5089">
        <w:rPr>
          <w:rFonts w:ascii="Times New Roman" w:hAnsi="Times New Roman" w:cs="Times New Roman"/>
          <w:sz w:val="28"/>
          <w:szCs w:val="28"/>
        </w:rPr>
        <w:t>7)</w:t>
      </w:r>
      <w:r w:rsidR="00B02467" w:rsidRPr="007D5089">
        <w:rPr>
          <w:rFonts w:ascii="Times New Roman" w:hAnsi="Times New Roman" w:cs="Times New Roman"/>
          <w:sz w:val="28"/>
          <w:szCs w:val="28"/>
        </w:rPr>
        <w:t>9</w:t>
      </w:r>
      <w:r w:rsidRPr="007D5089">
        <w:rPr>
          <w:rFonts w:ascii="Times New Roman" w:hAnsi="Times New Roman" w:cs="Times New Roman"/>
          <w:sz w:val="28"/>
          <w:szCs w:val="28"/>
        </w:rPr>
        <w:t>22-</w:t>
      </w:r>
      <w:r w:rsidR="00B02467" w:rsidRPr="007D5089">
        <w:rPr>
          <w:rFonts w:ascii="Times New Roman" w:hAnsi="Times New Roman" w:cs="Times New Roman"/>
          <w:sz w:val="28"/>
          <w:szCs w:val="28"/>
        </w:rPr>
        <w:t>77</w:t>
      </w:r>
      <w:r w:rsidRPr="007D5089">
        <w:rPr>
          <w:rFonts w:ascii="Times New Roman" w:hAnsi="Times New Roman" w:cs="Times New Roman"/>
          <w:sz w:val="28"/>
          <w:szCs w:val="28"/>
        </w:rPr>
        <w:t>-</w:t>
      </w:r>
      <w:r w:rsidR="00B02467" w:rsidRPr="007D5089">
        <w:rPr>
          <w:rFonts w:ascii="Times New Roman" w:hAnsi="Times New Roman" w:cs="Times New Roman"/>
          <w:sz w:val="28"/>
          <w:szCs w:val="28"/>
        </w:rPr>
        <w:t>92</w:t>
      </w:r>
      <w:r w:rsidRPr="007D5089">
        <w:rPr>
          <w:rFonts w:ascii="Times New Roman" w:hAnsi="Times New Roman" w:cs="Times New Roman"/>
          <w:sz w:val="28"/>
          <w:szCs w:val="28"/>
        </w:rPr>
        <w:t xml:space="preserve"> представитель ПАО «Газпром газораспределение Уфа» </w:t>
      </w:r>
      <w:proofErr w:type="spellStart"/>
      <w:r w:rsidR="00100393" w:rsidRPr="007D5089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100393" w:rsidRPr="007D5089">
        <w:rPr>
          <w:rFonts w:ascii="Times New Roman" w:hAnsi="Times New Roman" w:cs="Times New Roman"/>
          <w:sz w:val="28"/>
          <w:szCs w:val="28"/>
        </w:rPr>
        <w:t>Ирина</w:t>
      </w:r>
      <w:r w:rsidRPr="007D5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089">
        <w:rPr>
          <w:rFonts w:ascii="Times New Roman" w:hAnsi="Times New Roman" w:cs="Times New Roman"/>
          <w:sz w:val="28"/>
          <w:szCs w:val="28"/>
        </w:rPr>
        <w:t>Ва</w:t>
      </w:r>
      <w:r w:rsidR="00100393" w:rsidRPr="007D5089">
        <w:rPr>
          <w:rFonts w:ascii="Times New Roman" w:hAnsi="Times New Roman" w:cs="Times New Roman"/>
          <w:sz w:val="28"/>
          <w:szCs w:val="28"/>
        </w:rPr>
        <w:t>гизовна</w:t>
      </w:r>
      <w:proofErr w:type="spellEnd"/>
      <w:r w:rsidR="008B4115" w:rsidRPr="007D5089">
        <w:rPr>
          <w:rFonts w:ascii="Times New Roman" w:hAnsi="Times New Roman" w:cs="Times New Roman"/>
          <w:sz w:val="28"/>
          <w:szCs w:val="28"/>
        </w:rPr>
        <w:t>.</w:t>
      </w:r>
    </w:p>
    <w:p w14:paraId="4A66BBCF" w14:textId="77777777" w:rsidR="00055B33" w:rsidRPr="007D5089" w:rsidRDefault="002A5F88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 xml:space="preserve">Заявления об учете прав на земельные участки принимаются в течение </w:t>
      </w:r>
      <w:r w:rsidR="00C85806" w:rsidRPr="007D5089">
        <w:rPr>
          <w:rFonts w:ascii="Times New Roman" w:hAnsi="Times New Roman" w:cs="Times New Roman"/>
          <w:sz w:val="28"/>
          <w:szCs w:val="28"/>
        </w:rPr>
        <w:t>15</w:t>
      </w:r>
      <w:r w:rsidRPr="007D5089">
        <w:rPr>
          <w:rFonts w:ascii="Times New Roman" w:hAnsi="Times New Roman" w:cs="Times New Roman"/>
          <w:sz w:val="28"/>
          <w:szCs w:val="28"/>
        </w:rPr>
        <w:t xml:space="preserve"> дней со дня официального опубликования настоящего сообщения</w:t>
      </w:r>
    </w:p>
    <w:p w14:paraId="623FC040" w14:textId="7AC07E2A" w:rsidR="00055B33" w:rsidRPr="007D5089" w:rsidRDefault="00055B33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D5089">
        <w:rPr>
          <w:rFonts w:ascii="Times New Roman" w:hAnsi="Times New Roman" w:cs="Times New Roman"/>
          <w:sz w:val="28"/>
          <w:szCs w:val="28"/>
        </w:rPr>
        <w:t xml:space="preserve">Информация о поступившем ходатайстве, а также описание местоположения границ публичного сервитута, размещена </w:t>
      </w:r>
      <w:r w:rsidR="005403DA" w:rsidRPr="007D5089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района Иглинский район Республики Башкортостан в информационно − телекоммуникационной сети «Интернет» −https://iglino.bashkortostan.ru/</w:t>
      </w:r>
      <w:r w:rsidR="00A56233" w:rsidRPr="007D5089">
        <w:rPr>
          <w:rFonts w:ascii="Times New Roman" w:hAnsi="Times New Roman" w:cs="Times New Roman"/>
          <w:sz w:val="28"/>
          <w:szCs w:val="28"/>
        </w:rPr>
        <w:t>, а также на официальном сайте и информационном стенде</w:t>
      </w:r>
      <w:r w:rsidR="00A56233" w:rsidRPr="007D5089">
        <w:t xml:space="preserve"> </w:t>
      </w:r>
      <w:r w:rsidR="00A56233" w:rsidRPr="007D5089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721A3" w:rsidRPr="007D5089">
        <w:rPr>
          <w:rFonts w:ascii="Times New Roman" w:hAnsi="Times New Roman" w:cs="Times New Roman"/>
          <w:sz w:val="28"/>
          <w:szCs w:val="28"/>
        </w:rPr>
        <w:t>Калтымановский</w:t>
      </w:r>
      <w:r w:rsidR="00A56233" w:rsidRPr="007D5089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B06D19" w:rsidRPr="007D5089">
        <w:rPr>
          <w:rFonts w:ascii="Times New Roman" w:hAnsi="Times New Roman" w:cs="Times New Roman"/>
          <w:sz w:val="28"/>
          <w:szCs w:val="28"/>
        </w:rPr>
        <w:t>овет</w:t>
      </w:r>
      <w:r w:rsidR="00A56233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CE572E" w:rsidRPr="007D508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60954" w:rsidRPr="007D5089">
          <w:rPr>
            <w:rStyle w:val="a5"/>
            <w:rFonts w:ascii="Times New Roman" w:hAnsi="Times New Roman" w:cs="Times New Roman"/>
            <w:sz w:val="28"/>
            <w:szCs w:val="28"/>
          </w:rPr>
          <w:t>https://</w:t>
        </w:r>
        <w:r w:rsidR="003721A3" w:rsidRPr="007D5089">
          <w:t xml:space="preserve"> 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kaltiman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iglino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721A3" w:rsidRPr="007D5089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524C9B" w:rsidRPr="007D5089">
        <w:rPr>
          <w:rFonts w:ascii="Times New Roman" w:hAnsi="Times New Roman" w:cs="Times New Roman"/>
          <w:sz w:val="28"/>
          <w:szCs w:val="28"/>
        </w:rPr>
        <w:t>/</w:t>
      </w:r>
      <w:r w:rsidR="009A6BA8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CE572E" w:rsidRPr="007D5089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A56233" w:rsidRPr="007D5089">
        <w:rPr>
          <w:rFonts w:ascii="Times New Roman" w:hAnsi="Times New Roman" w:cs="Times New Roman"/>
          <w:sz w:val="28"/>
          <w:szCs w:val="28"/>
        </w:rPr>
        <w:t xml:space="preserve">и </w:t>
      </w:r>
      <w:r w:rsidR="0046078B" w:rsidRPr="007D5089">
        <w:rPr>
          <w:rFonts w:ascii="Times New Roman" w:hAnsi="Times New Roman" w:cs="Times New Roman"/>
          <w:sz w:val="28"/>
          <w:szCs w:val="28"/>
        </w:rPr>
        <w:t>опубликовано в местной газете «Иглинские Вести»</w:t>
      </w:r>
      <w:r w:rsidR="00A56233" w:rsidRPr="007D50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2BF3F1A" w14:textId="77777777" w:rsidR="00A56233" w:rsidRPr="007D5089" w:rsidRDefault="00A56233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6.</w:t>
      </w:r>
      <w:r w:rsidRPr="007D50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D5089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сервитута:</w:t>
      </w:r>
    </w:p>
    <w:p w14:paraId="3DE498D8" w14:textId="5D05D518" w:rsidR="005972FF" w:rsidRPr="007D5089" w:rsidRDefault="00816BE5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Договор о подключении (технологическом присоединении) №18-42/2023-485 от 08.12.2023г.</w:t>
      </w:r>
    </w:p>
    <w:p w14:paraId="05C86C7E" w14:textId="6B36B035" w:rsidR="00376E2A" w:rsidRPr="007D5089" w:rsidRDefault="00E1374F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.</w:t>
      </w:r>
      <w:r w:rsidRPr="007D5089">
        <w:t xml:space="preserve"> </w:t>
      </w:r>
      <w:r w:rsidRPr="007D5089">
        <w:rPr>
          <w:rFonts w:ascii="Times New Roman" w:hAnsi="Times New Roman" w:cs="Times New Roman"/>
          <w:sz w:val="28"/>
          <w:szCs w:val="28"/>
        </w:rPr>
        <w:t>Дополнительно по всем вопросам можно обращаться:</w:t>
      </w:r>
    </w:p>
    <w:p w14:paraId="74F6BEF7" w14:textId="3C0DD5E2" w:rsidR="00E1374F" w:rsidRPr="007D5089" w:rsidRDefault="00E1374F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ПАО «Газпром газораспределение Уфа» лично с 9-</w:t>
      </w:r>
      <w:r w:rsidR="005C4EF6" w:rsidRPr="007D5089">
        <w:rPr>
          <w:rFonts w:ascii="Times New Roman" w:hAnsi="Times New Roman" w:cs="Times New Roman"/>
          <w:sz w:val="28"/>
          <w:szCs w:val="28"/>
        </w:rPr>
        <w:t>0</w:t>
      </w:r>
      <w:r w:rsidRPr="007D5089">
        <w:rPr>
          <w:rFonts w:ascii="Times New Roman" w:hAnsi="Times New Roman" w:cs="Times New Roman"/>
          <w:sz w:val="28"/>
          <w:szCs w:val="28"/>
        </w:rPr>
        <w:t>0 до 17-30 (обед с 13-00 до 14-00) с понедельника по пятницу: 4500</w:t>
      </w:r>
      <w:r w:rsidR="001255D1" w:rsidRPr="007D5089">
        <w:rPr>
          <w:rFonts w:ascii="Times New Roman" w:hAnsi="Times New Roman" w:cs="Times New Roman"/>
          <w:sz w:val="28"/>
          <w:szCs w:val="28"/>
        </w:rPr>
        <w:t>5</w:t>
      </w:r>
      <w:r w:rsidRPr="007D5089">
        <w:rPr>
          <w:rFonts w:ascii="Times New Roman" w:hAnsi="Times New Roman" w:cs="Times New Roman"/>
          <w:sz w:val="28"/>
          <w:szCs w:val="28"/>
        </w:rPr>
        <w:t xml:space="preserve">9, Республика Башкортостан, г. Уфа, </w:t>
      </w:r>
      <w:r w:rsidR="00600885" w:rsidRPr="007D5089">
        <w:rPr>
          <w:rFonts w:ascii="Times New Roman" w:hAnsi="Times New Roman" w:cs="Times New Roman"/>
          <w:sz w:val="28"/>
          <w:szCs w:val="28"/>
        </w:rPr>
        <w:t xml:space="preserve">ул. </w:t>
      </w:r>
      <w:r w:rsidR="005C4EF6" w:rsidRPr="007D5089">
        <w:rPr>
          <w:rFonts w:ascii="Times New Roman" w:hAnsi="Times New Roman" w:cs="Times New Roman"/>
          <w:sz w:val="28"/>
          <w:szCs w:val="28"/>
        </w:rPr>
        <w:t>Новосибирская</w:t>
      </w:r>
      <w:r w:rsidR="00600885" w:rsidRPr="007D5089">
        <w:rPr>
          <w:rFonts w:ascii="Times New Roman" w:hAnsi="Times New Roman" w:cs="Times New Roman"/>
          <w:sz w:val="28"/>
          <w:szCs w:val="28"/>
        </w:rPr>
        <w:t>, д.2</w:t>
      </w:r>
      <w:r w:rsidR="005C4EF6" w:rsidRPr="007D5089">
        <w:rPr>
          <w:rFonts w:ascii="Times New Roman" w:hAnsi="Times New Roman" w:cs="Times New Roman"/>
          <w:sz w:val="28"/>
          <w:szCs w:val="28"/>
        </w:rPr>
        <w:t>,</w:t>
      </w:r>
      <w:r w:rsidR="00E470D8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5C4EF6" w:rsidRPr="007D5089">
        <w:rPr>
          <w:rFonts w:ascii="Times New Roman" w:hAnsi="Times New Roman" w:cs="Times New Roman"/>
          <w:sz w:val="28"/>
          <w:szCs w:val="28"/>
        </w:rPr>
        <w:t>корпус</w:t>
      </w:r>
      <w:r w:rsidR="00E470D8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5C4EF6" w:rsidRPr="007D5089">
        <w:rPr>
          <w:rFonts w:ascii="Times New Roman" w:hAnsi="Times New Roman" w:cs="Times New Roman"/>
          <w:sz w:val="28"/>
          <w:szCs w:val="28"/>
        </w:rPr>
        <w:t>4</w:t>
      </w:r>
      <w:r w:rsidR="00600885" w:rsidRPr="007D5089">
        <w:rPr>
          <w:rFonts w:ascii="Times New Roman" w:hAnsi="Times New Roman" w:cs="Times New Roman"/>
          <w:sz w:val="28"/>
          <w:szCs w:val="28"/>
        </w:rPr>
        <w:t>. электронная почта</w:t>
      </w:r>
      <w:r w:rsidR="00392153" w:rsidRPr="007D5089">
        <w:rPr>
          <w:rFonts w:ascii="Times New Roman" w:hAnsi="Times New Roman" w:cs="Times New Roman"/>
          <w:sz w:val="28"/>
          <w:szCs w:val="28"/>
        </w:rPr>
        <w:t xml:space="preserve"> </w:t>
      </w:r>
      <w:r w:rsidR="00E470D8" w:rsidRPr="007D5089">
        <w:rPr>
          <w:rFonts w:ascii="Times New Roman" w:hAnsi="Times New Roman" w:cs="Times New Roman"/>
          <w:sz w:val="28"/>
          <w:szCs w:val="28"/>
        </w:rPr>
        <w:t>gaz_servis@bashgaz.ru</w:t>
      </w:r>
      <w:r w:rsidR="00600885" w:rsidRPr="007D5089">
        <w:rPr>
          <w:rFonts w:ascii="Times New Roman" w:hAnsi="Times New Roman" w:cs="Times New Roman"/>
          <w:sz w:val="28"/>
          <w:szCs w:val="28"/>
        </w:rPr>
        <w:t>.</w:t>
      </w:r>
    </w:p>
    <w:p w14:paraId="393F3B84" w14:textId="77777777" w:rsidR="00E470D8" w:rsidRPr="007D5089" w:rsidRDefault="00600885" w:rsidP="007D50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 xml:space="preserve">Тел. </w:t>
      </w:r>
      <w:r w:rsidR="00E470D8" w:rsidRPr="007D5089">
        <w:rPr>
          <w:rFonts w:ascii="Times New Roman" w:hAnsi="Times New Roman" w:cs="Times New Roman"/>
          <w:sz w:val="28"/>
          <w:szCs w:val="28"/>
        </w:rPr>
        <w:t xml:space="preserve">+7 (927)922-77-92 представитель ПАО «Газпром газораспределение Уфа» </w:t>
      </w:r>
      <w:proofErr w:type="spellStart"/>
      <w:r w:rsidR="00E470D8" w:rsidRPr="007D5089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="00E470D8" w:rsidRPr="007D5089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E470D8" w:rsidRPr="007D5089">
        <w:rPr>
          <w:rFonts w:ascii="Times New Roman" w:hAnsi="Times New Roman" w:cs="Times New Roman"/>
          <w:sz w:val="28"/>
          <w:szCs w:val="28"/>
        </w:rPr>
        <w:t>Вагизовна</w:t>
      </w:r>
      <w:proofErr w:type="spellEnd"/>
      <w:r w:rsidR="00E470D8" w:rsidRPr="007D5089">
        <w:rPr>
          <w:rFonts w:ascii="Times New Roman" w:hAnsi="Times New Roman" w:cs="Times New Roman"/>
          <w:sz w:val="28"/>
          <w:szCs w:val="28"/>
        </w:rPr>
        <w:t>.</w:t>
      </w:r>
    </w:p>
    <w:p w14:paraId="27BE2AF4" w14:textId="77777777" w:rsidR="00E1374F" w:rsidRPr="007D5089" w:rsidRDefault="00376E2A" w:rsidP="007D5089">
      <w:pPr>
        <w:spacing w:after="0" w:line="240" w:lineRule="auto"/>
        <w:jc w:val="both"/>
      </w:pPr>
      <w:r w:rsidRPr="007D5089">
        <w:t xml:space="preserve"> </w:t>
      </w:r>
    </w:p>
    <w:p w14:paraId="4582A01E" w14:textId="77777777" w:rsidR="00A56233" w:rsidRPr="007D5089" w:rsidRDefault="00376E2A" w:rsidP="007D5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089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3F4571B2" w14:textId="77777777" w:rsidR="00D00209" w:rsidRPr="007D5089" w:rsidRDefault="00D00209" w:rsidP="007D508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00209" w:rsidRPr="007D5089" w:rsidSect="00466E8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DE"/>
    <w:rsid w:val="00004556"/>
    <w:rsid w:val="000108E3"/>
    <w:rsid w:val="0003258D"/>
    <w:rsid w:val="00055B33"/>
    <w:rsid w:val="00062E2F"/>
    <w:rsid w:val="00064865"/>
    <w:rsid w:val="0008491F"/>
    <w:rsid w:val="00095081"/>
    <w:rsid w:val="000A0827"/>
    <w:rsid w:val="000B0FB6"/>
    <w:rsid w:val="000C243D"/>
    <w:rsid w:val="000D64C3"/>
    <w:rsid w:val="00100393"/>
    <w:rsid w:val="001255D1"/>
    <w:rsid w:val="0014251D"/>
    <w:rsid w:val="00173A43"/>
    <w:rsid w:val="001B6793"/>
    <w:rsid w:val="001C5D99"/>
    <w:rsid w:val="001D505C"/>
    <w:rsid w:val="001E68FA"/>
    <w:rsid w:val="00226231"/>
    <w:rsid w:val="002347BE"/>
    <w:rsid w:val="00262ABA"/>
    <w:rsid w:val="00292F4A"/>
    <w:rsid w:val="00295715"/>
    <w:rsid w:val="002965AC"/>
    <w:rsid w:val="002A5F88"/>
    <w:rsid w:val="002B3C12"/>
    <w:rsid w:val="003410F9"/>
    <w:rsid w:val="00361244"/>
    <w:rsid w:val="003721A3"/>
    <w:rsid w:val="00372F05"/>
    <w:rsid w:val="00376E2A"/>
    <w:rsid w:val="00392153"/>
    <w:rsid w:val="00396883"/>
    <w:rsid w:val="003D2D27"/>
    <w:rsid w:val="004347FC"/>
    <w:rsid w:val="00454707"/>
    <w:rsid w:val="0046078B"/>
    <w:rsid w:val="00466E86"/>
    <w:rsid w:val="0047727E"/>
    <w:rsid w:val="0048601E"/>
    <w:rsid w:val="00494F35"/>
    <w:rsid w:val="004A0245"/>
    <w:rsid w:val="004B454E"/>
    <w:rsid w:val="004B5FFB"/>
    <w:rsid w:val="004B7163"/>
    <w:rsid w:val="004C0DF1"/>
    <w:rsid w:val="004E1CAF"/>
    <w:rsid w:val="00500096"/>
    <w:rsid w:val="00524C9B"/>
    <w:rsid w:val="005403DA"/>
    <w:rsid w:val="0054463D"/>
    <w:rsid w:val="005972FF"/>
    <w:rsid w:val="005C4EF6"/>
    <w:rsid w:val="005F7A82"/>
    <w:rsid w:val="00600885"/>
    <w:rsid w:val="0061466F"/>
    <w:rsid w:val="00620943"/>
    <w:rsid w:val="00635B42"/>
    <w:rsid w:val="0066794F"/>
    <w:rsid w:val="00693C7C"/>
    <w:rsid w:val="006A65BE"/>
    <w:rsid w:val="006C0F16"/>
    <w:rsid w:val="006C6F3D"/>
    <w:rsid w:val="006F0899"/>
    <w:rsid w:val="00700187"/>
    <w:rsid w:val="007267EE"/>
    <w:rsid w:val="00752803"/>
    <w:rsid w:val="007740A8"/>
    <w:rsid w:val="0078165D"/>
    <w:rsid w:val="007A7D17"/>
    <w:rsid w:val="007D1D80"/>
    <w:rsid w:val="007D5089"/>
    <w:rsid w:val="007D5482"/>
    <w:rsid w:val="007E1CE2"/>
    <w:rsid w:val="007E2652"/>
    <w:rsid w:val="007F09AA"/>
    <w:rsid w:val="0080081D"/>
    <w:rsid w:val="00805E33"/>
    <w:rsid w:val="00816894"/>
    <w:rsid w:val="00816BE5"/>
    <w:rsid w:val="00830186"/>
    <w:rsid w:val="008407B3"/>
    <w:rsid w:val="0087539A"/>
    <w:rsid w:val="0089050A"/>
    <w:rsid w:val="008B0BF6"/>
    <w:rsid w:val="008B2F8C"/>
    <w:rsid w:val="008B4115"/>
    <w:rsid w:val="008B7D8F"/>
    <w:rsid w:val="009421E5"/>
    <w:rsid w:val="00966778"/>
    <w:rsid w:val="0098532A"/>
    <w:rsid w:val="009A6BA8"/>
    <w:rsid w:val="009B0244"/>
    <w:rsid w:val="009F2407"/>
    <w:rsid w:val="00A013B3"/>
    <w:rsid w:val="00A10A43"/>
    <w:rsid w:val="00A47C56"/>
    <w:rsid w:val="00A56233"/>
    <w:rsid w:val="00A63050"/>
    <w:rsid w:val="00A91BB3"/>
    <w:rsid w:val="00A93EC8"/>
    <w:rsid w:val="00AB69BA"/>
    <w:rsid w:val="00AC1069"/>
    <w:rsid w:val="00AE2234"/>
    <w:rsid w:val="00B02467"/>
    <w:rsid w:val="00B06D19"/>
    <w:rsid w:val="00B1021C"/>
    <w:rsid w:val="00B57B2A"/>
    <w:rsid w:val="00BA150E"/>
    <w:rsid w:val="00BC357E"/>
    <w:rsid w:val="00BF32E9"/>
    <w:rsid w:val="00BF5B66"/>
    <w:rsid w:val="00C151F1"/>
    <w:rsid w:val="00C60954"/>
    <w:rsid w:val="00C85806"/>
    <w:rsid w:val="00CE572E"/>
    <w:rsid w:val="00D00209"/>
    <w:rsid w:val="00D05D89"/>
    <w:rsid w:val="00D46F53"/>
    <w:rsid w:val="00D80177"/>
    <w:rsid w:val="00D840D3"/>
    <w:rsid w:val="00D87903"/>
    <w:rsid w:val="00D87FDE"/>
    <w:rsid w:val="00DE7BF4"/>
    <w:rsid w:val="00E1374F"/>
    <w:rsid w:val="00E2205E"/>
    <w:rsid w:val="00E470D8"/>
    <w:rsid w:val="00E5099B"/>
    <w:rsid w:val="00E66484"/>
    <w:rsid w:val="00E71135"/>
    <w:rsid w:val="00F71A0E"/>
    <w:rsid w:val="00F90653"/>
    <w:rsid w:val="00FA6DD9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0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FB"/>
    <w:pPr>
      <w:ind w:left="720"/>
      <w:contextualSpacing/>
    </w:pPr>
  </w:style>
  <w:style w:type="table" w:styleId="a4">
    <w:name w:val="Table Grid"/>
    <w:basedOn w:val="a1"/>
    <w:uiPriority w:val="39"/>
    <w:rsid w:val="007D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57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6B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FB"/>
    <w:pPr>
      <w:ind w:left="720"/>
      <w:contextualSpacing/>
    </w:pPr>
  </w:style>
  <w:style w:type="table" w:styleId="a4">
    <w:name w:val="Table Grid"/>
    <w:basedOn w:val="a1"/>
    <w:uiPriority w:val="39"/>
    <w:rsid w:val="007D5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E572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6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glino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МКУ4</dc:creator>
  <cp:lastModifiedBy>Новый</cp:lastModifiedBy>
  <cp:revision>2</cp:revision>
  <dcterms:created xsi:type="dcterms:W3CDTF">2024-12-27T05:24:00Z</dcterms:created>
  <dcterms:modified xsi:type="dcterms:W3CDTF">2024-12-27T05:24:00Z</dcterms:modified>
</cp:coreProperties>
</file>